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A2BB2D" w14:textId="6CF765A2" w:rsidR="00F96A9A" w:rsidRDefault="00544C60" w:rsidP="00E34A31">
      <w:pPr>
        <w:spacing w:line="240" w:lineRule="auto"/>
        <w:jc w:val="center"/>
        <w:rPr>
          <w:rFonts w:ascii="Merriweather Sans" w:hAnsi="Merriweather Sans" w:cs="Arial"/>
          <w:bCs/>
          <w:color w:val="0076BD"/>
          <w:sz w:val="36"/>
          <w:szCs w:val="36"/>
        </w:rPr>
      </w:pPr>
      <w:r w:rsidRPr="008B2434">
        <w:rPr>
          <w:noProof/>
          <w:sz w:val="12"/>
          <w:szCs w:val="12"/>
          <w:lang w:eastAsia="de-DE"/>
        </w:rPr>
        <mc:AlternateContent>
          <mc:Choice Requires="wps">
            <w:drawing>
              <wp:anchor distT="45720" distB="45720" distL="114300" distR="114300" simplePos="0" relativeHeight="251659264" behindDoc="1" locked="0" layoutInCell="1" allowOverlap="1" wp14:anchorId="2CC5B43B" wp14:editId="379FFC40">
                <wp:simplePos x="0" y="0"/>
                <wp:positionH relativeFrom="column">
                  <wp:posOffset>3862705</wp:posOffset>
                </wp:positionH>
                <wp:positionV relativeFrom="paragraph">
                  <wp:posOffset>-1307465</wp:posOffset>
                </wp:positionV>
                <wp:extent cx="2638425" cy="495300"/>
                <wp:effectExtent l="0" t="0" r="9525" b="0"/>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495300"/>
                        </a:xfrm>
                        <a:prstGeom prst="rect">
                          <a:avLst/>
                        </a:prstGeom>
                        <a:solidFill>
                          <a:srgbClr val="FFFFFF"/>
                        </a:solidFill>
                        <a:ln w="9525">
                          <a:noFill/>
                          <a:miter lim="800000"/>
                          <a:headEnd/>
                          <a:tailEnd/>
                        </a:ln>
                      </wps:spPr>
                      <wps:txbx>
                        <w:txbxContent>
                          <w:p w14:paraId="2F916680" w14:textId="77777777" w:rsidR="004119B7" w:rsidRPr="005753D1" w:rsidRDefault="004119B7" w:rsidP="00544C60">
                            <w:pPr>
                              <w:spacing w:line="280" w:lineRule="exact"/>
                              <w:rPr>
                                <w:rFonts w:ascii="Merriweather Sans" w:hAnsi="Merriweather Sans"/>
                                <w:b/>
                                <w:color w:val="0076BD"/>
                                <w:sz w:val="16"/>
                                <w:szCs w:val="16"/>
                              </w:rPr>
                            </w:pPr>
                            <w:r>
                              <w:rPr>
                                <w:rFonts w:ascii="Merriweather Sans" w:hAnsi="Merriweather Sans"/>
                                <w:b/>
                                <w:color w:val="0076BD"/>
                                <w:sz w:val="16"/>
                                <w:szCs w:val="16"/>
                              </w:rPr>
                              <w:t>000</w:t>
                            </w:r>
                            <w:r w:rsidRPr="005753D1">
                              <w:rPr>
                                <w:rFonts w:ascii="Merriweather Sans" w:hAnsi="Merriweather Sans"/>
                                <w:b/>
                                <w:color w:val="0076BD"/>
                                <w:sz w:val="16"/>
                                <w:szCs w:val="16"/>
                              </w:rPr>
                              <w:t xml:space="preserve"> vom </w:t>
                            </w:r>
                            <w:r>
                              <w:rPr>
                                <w:rFonts w:ascii="Merriweather Sans" w:hAnsi="Merriweather Sans"/>
                                <w:b/>
                                <w:color w:val="0076BD"/>
                                <w:sz w:val="16"/>
                                <w:szCs w:val="16"/>
                              </w:rPr>
                              <w:t>00</w:t>
                            </w:r>
                            <w:r w:rsidRPr="005753D1">
                              <w:rPr>
                                <w:rFonts w:ascii="Merriweather Sans" w:hAnsi="Merriweather Sans"/>
                                <w:b/>
                                <w:color w:val="0076BD"/>
                                <w:sz w:val="16"/>
                                <w:szCs w:val="16"/>
                              </w:rPr>
                              <w:t>.0</w:t>
                            </w:r>
                            <w:r>
                              <w:rPr>
                                <w:rFonts w:ascii="Merriweather Sans" w:hAnsi="Merriweather Sans"/>
                                <w:b/>
                                <w:color w:val="0076BD"/>
                                <w:sz w:val="16"/>
                                <w:szCs w:val="16"/>
                              </w:rPr>
                              <w:t>0</w:t>
                            </w:r>
                            <w:r w:rsidRPr="005753D1">
                              <w:rPr>
                                <w:rFonts w:ascii="Merriweather Sans" w:hAnsi="Merriweather Sans"/>
                                <w:b/>
                                <w:color w:val="0076BD"/>
                                <w:sz w:val="16"/>
                                <w:szCs w:val="16"/>
                              </w:rPr>
                              <w:t>.20</w:t>
                            </w:r>
                            <w:r>
                              <w:rPr>
                                <w:rFonts w:ascii="Merriweather Sans" w:hAnsi="Merriweather Sans"/>
                                <w:b/>
                                <w:color w:val="0076BD"/>
                                <w:sz w:val="16"/>
                                <w:szCs w:val="16"/>
                              </w:rPr>
                              <w:t>23</w:t>
                            </w:r>
                            <w:r w:rsidRPr="005753D1">
                              <w:rPr>
                                <w:rFonts w:ascii="Merriweather Sans" w:hAnsi="Merriweather Sans"/>
                                <w:b/>
                                <w:color w:val="0076BD"/>
                                <w:sz w:val="16"/>
                                <w:szCs w:val="16"/>
                              </w:rPr>
                              <w:t xml:space="preserve"> (</w:t>
                            </w:r>
                            <w:r>
                              <w:rPr>
                                <w:rFonts w:ascii="Merriweather Sans" w:hAnsi="Merriweather Sans"/>
                                <w:b/>
                                <w:color w:val="0076BD"/>
                                <w:sz w:val="16"/>
                                <w:szCs w:val="16"/>
                              </w:rPr>
                              <w:t>EK</w:t>
                            </w:r>
                            <w:r w:rsidRPr="005753D1">
                              <w:rPr>
                                <w:rFonts w:ascii="Merriweather Sans" w:hAnsi="Merriweather Sans"/>
                                <w:b/>
                                <w:color w:val="0076BD"/>
                                <w:sz w:val="16"/>
                                <w:szCs w:val="16"/>
                              </w:rPr>
                              <w:t>)</w:t>
                            </w:r>
                            <w:r>
                              <w:rPr>
                                <w:rFonts w:ascii="Merriweather Sans" w:hAnsi="Merriweather Sans"/>
                                <w:b/>
                                <w:color w:val="0076BD"/>
                                <w:sz w:val="16"/>
                                <w:szCs w:val="16"/>
                              </w:rPr>
                              <w:t xml:space="preserve">, </w:t>
                            </w:r>
                            <w:hyperlink r:id="rId7" w:history="1">
                              <w:r w:rsidRPr="0053247B">
                                <w:rPr>
                                  <w:rStyle w:val="Hyperlink"/>
                                  <w:rFonts w:ascii="Merriweather Sans" w:hAnsi="Merriweather Sans"/>
                                  <w:b/>
                                  <w:color w:val="0076BD"/>
                                  <w:sz w:val="16"/>
                                  <w:szCs w:val="16"/>
                                </w:rPr>
                                <w:t>www.mkk.de</w:t>
                              </w:r>
                            </w:hyperlink>
                            <w:r w:rsidRPr="005753D1">
                              <w:rPr>
                                <w:rFonts w:ascii="Merriweather Sans" w:hAnsi="Merriweather Sans"/>
                                <w:b/>
                                <w:color w:val="0076BD"/>
                                <w:sz w:val="16"/>
                                <w:szCs w:val="16"/>
                              </w:rPr>
                              <w:br/>
                              <w:t xml:space="preserve">Twitter: @MainKinzigKreis, </w:t>
                            </w:r>
                            <w:hyperlink r:id="rId8" w:history="1">
                              <w:r w:rsidRPr="00085A11">
                                <w:rPr>
                                  <w:rStyle w:val="Hyperlink"/>
                                  <w:rFonts w:ascii="Merriweather Sans" w:hAnsi="Merriweather Sans"/>
                                  <w:b/>
                                  <w:color w:val="0070C0"/>
                                  <w:sz w:val="16"/>
                                  <w:szCs w:val="16"/>
                                </w:rPr>
                                <w:t>presse@mkk.de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C5B43B" id="_x0000_t202" coordsize="21600,21600" o:spt="202" path="m,l,21600r21600,l21600,xe">
                <v:stroke joinstyle="miter"/>
                <v:path gradientshapeok="t" o:connecttype="rect"/>
              </v:shapetype>
              <v:shape id="Textfeld 2" o:spid="_x0000_s1026" type="#_x0000_t202" style="position:absolute;left:0;text-align:left;margin-left:304.15pt;margin-top:-102.95pt;width:207.75pt;height:39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" stroked="f">
                <v:textbox>
                  <w:txbxContent>
                    <w:p w14:paraId="2F916680" w14:textId="77777777" w:rsidR="004119B7" w:rsidRPr="005753D1" w:rsidRDefault="004119B7" w:rsidP="00544C60">
                      <w:pPr>
                        <w:spacing w:line="280" w:lineRule="exact"/>
                        <w:rPr>
                          <w:rFonts w:ascii="Merriweather Sans" w:hAnsi="Merriweather Sans"/>
                          <w:b/>
                          <w:color w:val="0076BD"/>
                          <w:sz w:val="16"/>
                          <w:szCs w:val="16"/>
                        </w:rPr>
                      </w:pPr>
                      <w:r>
                        <w:rPr>
                          <w:rFonts w:ascii="Merriweather Sans" w:hAnsi="Merriweather Sans"/>
                          <w:b/>
                          <w:color w:val="0076BD"/>
                          <w:sz w:val="16"/>
                          <w:szCs w:val="16"/>
                        </w:rPr>
                        <w:t>000</w:t>
                      </w:r>
                      <w:r w:rsidRPr="005753D1">
                        <w:rPr>
                          <w:rFonts w:ascii="Merriweather Sans" w:hAnsi="Merriweather Sans"/>
                          <w:b/>
                          <w:color w:val="0076BD"/>
                          <w:sz w:val="16"/>
                          <w:szCs w:val="16"/>
                        </w:rPr>
                        <w:t xml:space="preserve"> vom </w:t>
                      </w:r>
                      <w:r>
                        <w:rPr>
                          <w:rFonts w:ascii="Merriweather Sans" w:hAnsi="Merriweather Sans"/>
                          <w:b/>
                          <w:color w:val="0076BD"/>
                          <w:sz w:val="16"/>
                          <w:szCs w:val="16"/>
                        </w:rPr>
                        <w:t>00</w:t>
                      </w:r>
                      <w:r w:rsidRPr="005753D1">
                        <w:rPr>
                          <w:rFonts w:ascii="Merriweather Sans" w:hAnsi="Merriweather Sans"/>
                          <w:b/>
                          <w:color w:val="0076BD"/>
                          <w:sz w:val="16"/>
                          <w:szCs w:val="16"/>
                        </w:rPr>
                        <w:t>.0</w:t>
                      </w:r>
                      <w:r>
                        <w:rPr>
                          <w:rFonts w:ascii="Merriweather Sans" w:hAnsi="Merriweather Sans"/>
                          <w:b/>
                          <w:color w:val="0076BD"/>
                          <w:sz w:val="16"/>
                          <w:szCs w:val="16"/>
                        </w:rPr>
                        <w:t>0</w:t>
                      </w:r>
                      <w:r w:rsidRPr="005753D1">
                        <w:rPr>
                          <w:rFonts w:ascii="Merriweather Sans" w:hAnsi="Merriweather Sans"/>
                          <w:b/>
                          <w:color w:val="0076BD"/>
                          <w:sz w:val="16"/>
                          <w:szCs w:val="16"/>
                        </w:rPr>
                        <w:t>.20</w:t>
                      </w:r>
                      <w:r>
                        <w:rPr>
                          <w:rFonts w:ascii="Merriweather Sans" w:hAnsi="Merriweather Sans"/>
                          <w:b/>
                          <w:color w:val="0076BD"/>
                          <w:sz w:val="16"/>
                          <w:szCs w:val="16"/>
                        </w:rPr>
                        <w:t>23</w:t>
                      </w:r>
                      <w:r w:rsidRPr="005753D1">
                        <w:rPr>
                          <w:rFonts w:ascii="Merriweather Sans" w:hAnsi="Merriweather Sans"/>
                          <w:b/>
                          <w:color w:val="0076BD"/>
                          <w:sz w:val="16"/>
                          <w:szCs w:val="16"/>
                        </w:rPr>
                        <w:t xml:space="preserve"> (</w:t>
                      </w:r>
                      <w:r>
                        <w:rPr>
                          <w:rFonts w:ascii="Merriweather Sans" w:hAnsi="Merriweather Sans"/>
                          <w:b/>
                          <w:color w:val="0076BD"/>
                          <w:sz w:val="16"/>
                          <w:szCs w:val="16"/>
                        </w:rPr>
                        <w:t>EK</w:t>
                      </w:r>
                      <w:r w:rsidRPr="005753D1">
                        <w:rPr>
                          <w:rFonts w:ascii="Merriweather Sans" w:hAnsi="Merriweather Sans"/>
                          <w:b/>
                          <w:color w:val="0076BD"/>
                          <w:sz w:val="16"/>
                          <w:szCs w:val="16"/>
                        </w:rPr>
                        <w:t>)</w:t>
                      </w:r>
                      <w:r>
                        <w:rPr>
                          <w:rFonts w:ascii="Merriweather Sans" w:hAnsi="Merriweather Sans"/>
                          <w:b/>
                          <w:color w:val="0076BD"/>
                          <w:sz w:val="16"/>
                          <w:szCs w:val="16"/>
                        </w:rPr>
                        <w:t xml:space="preserve">, </w:t>
                      </w:r>
                      <w:hyperlink r:id="rId9" w:history="1">
                        <w:r w:rsidRPr="0053247B">
                          <w:rPr>
                            <w:rStyle w:val="Hyperlink"/>
                            <w:rFonts w:ascii="Merriweather Sans" w:hAnsi="Merriweather Sans"/>
                            <w:b/>
                            <w:color w:val="0076BD"/>
                            <w:sz w:val="16"/>
                            <w:szCs w:val="16"/>
                          </w:rPr>
                          <w:t>www.mkk.de</w:t>
                        </w:r>
                      </w:hyperlink>
                      <w:r w:rsidRPr="005753D1">
                        <w:rPr>
                          <w:rFonts w:ascii="Merriweather Sans" w:hAnsi="Merriweather Sans"/>
                          <w:b/>
                          <w:color w:val="0076BD"/>
                          <w:sz w:val="16"/>
                          <w:szCs w:val="16"/>
                        </w:rPr>
                        <w:br/>
                        <w:t xml:space="preserve">Twitter: @MainKinzigKreis, </w:t>
                      </w:r>
                      <w:hyperlink r:id="rId10" w:history="1">
                        <w:r w:rsidRPr="00085A11">
                          <w:rPr>
                            <w:rStyle w:val="Hyperlink"/>
                            <w:rFonts w:ascii="Merriweather Sans" w:hAnsi="Merriweather Sans"/>
                            <w:b/>
                            <w:color w:val="0070C0"/>
                            <w:sz w:val="16"/>
                            <w:szCs w:val="16"/>
                          </w:rPr>
                          <w:t>presse@mkk.de</w:t>
                        </w:r>
                      </w:hyperlink>
                    </w:p>
                  </w:txbxContent>
                </v:textbox>
              </v:shape>
            </w:pict>
          </mc:Fallback>
        </mc:AlternateContent>
      </w:r>
      <w:r w:rsidR="00133C9A">
        <w:rPr>
          <w:rFonts w:ascii="Merriweather Sans" w:hAnsi="Merriweather Sans" w:cs="Arial"/>
          <w:bCs/>
          <w:color w:val="0076BD"/>
          <w:sz w:val="36"/>
          <w:szCs w:val="36"/>
        </w:rPr>
        <w:t>Lehrgang „</w:t>
      </w:r>
      <w:r w:rsidR="00F15EF7">
        <w:rPr>
          <w:rFonts w:ascii="Merriweather Sans" w:hAnsi="Merriweather Sans" w:cs="Arial"/>
          <w:bCs/>
          <w:color w:val="0076BD"/>
          <w:sz w:val="36"/>
          <w:szCs w:val="36"/>
        </w:rPr>
        <w:t>Blühbotschafterinnen und Blühbotschafter für die Insektenvielfalt</w:t>
      </w:r>
      <w:r w:rsidR="00133C9A">
        <w:rPr>
          <w:rFonts w:ascii="Merriweather Sans" w:hAnsi="Merriweather Sans" w:cs="Arial"/>
          <w:bCs/>
          <w:color w:val="0076BD"/>
          <w:sz w:val="36"/>
          <w:szCs w:val="36"/>
        </w:rPr>
        <w:t>“: Jetzt anmelden</w:t>
      </w:r>
    </w:p>
    <w:p w14:paraId="0820C4CA" w14:textId="69384B41" w:rsidR="00731306" w:rsidRDefault="00F15EF7" w:rsidP="00731306">
      <w:pPr>
        <w:spacing w:line="360" w:lineRule="auto"/>
        <w:jc w:val="center"/>
        <w:rPr>
          <w:rFonts w:ascii="Merriweather Sans" w:hAnsi="Merriweather Sans" w:cs="Arial"/>
          <w:bCs/>
          <w:color w:val="0076BD"/>
          <w:sz w:val="24"/>
          <w:szCs w:val="24"/>
        </w:rPr>
      </w:pPr>
      <w:r>
        <w:rPr>
          <w:rFonts w:ascii="Merriweather Sans" w:hAnsi="Merriweather Sans" w:cs="Arial"/>
          <w:bCs/>
          <w:color w:val="0076BD"/>
          <w:sz w:val="24"/>
          <w:szCs w:val="24"/>
        </w:rPr>
        <w:t xml:space="preserve">Bewerbungsphase für den </w:t>
      </w:r>
      <w:r w:rsidR="005655B1">
        <w:rPr>
          <w:rFonts w:ascii="Merriweather Sans" w:hAnsi="Merriweather Sans" w:cs="Arial"/>
          <w:bCs/>
          <w:color w:val="0076BD"/>
          <w:sz w:val="24"/>
          <w:szCs w:val="24"/>
        </w:rPr>
        <w:t>vierten und letzten Ausbildungsl</w:t>
      </w:r>
      <w:r>
        <w:rPr>
          <w:rFonts w:ascii="Merriweather Sans" w:hAnsi="Merriweather Sans" w:cs="Arial"/>
          <w:bCs/>
          <w:color w:val="0076BD"/>
          <w:sz w:val="24"/>
          <w:szCs w:val="24"/>
        </w:rPr>
        <w:t>ehrgang gestartet</w:t>
      </w:r>
    </w:p>
    <w:p w14:paraId="0D361D00" w14:textId="07C01E18" w:rsidR="00674112" w:rsidRDefault="00BC1A45" w:rsidP="00F15EF7">
      <w:pPr>
        <w:spacing w:line="360" w:lineRule="auto"/>
        <w:jc w:val="both"/>
        <w:rPr>
          <w:rFonts w:ascii="Arial" w:hAnsi="Arial" w:cs="Arial"/>
        </w:rPr>
      </w:pPr>
      <w:r w:rsidRPr="0084298F">
        <w:rPr>
          <w:rFonts w:ascii="Arial" w:hAnsi="Arial" w:cs="Arial"/>
          <w:b/>
        </w:rPr>
        <w:t>Main-Kinzig-Kreis.</w:t>
      </w:r>
      <w:r w:rsidR="007B2D2C">
        <w:rPr>
          <w:rFonts w:ascii="Arial" w:hAnsi="Arial" w:cs="Arial"/>
          <w:b/>
        </w:rPr>
        <w:t xml:space="preserve"> </w:t>
      </w:r>
      <w:r w:rsidR="00B7559D">
        <w:rPr>
          <w:rFonts w:ascii="Arial" w:hAnsi="Arial" w:cs="Arial"/>
        </w:rPr>
        <w:t>Das Interesse</w:t>
      </w:r>
      <w:r w:rsidR="00674112">
        <w:rPr>
          <w:rFonts w:ascii="Arial" w:hAnsi="Arial" w:cs="Arial"/>
        </w:rPr>
        <w:t xml:space="preserve"> der Menschen im Main-Kinzig-Kreis, am Erhalt der biologischen Vielfalt in der Region mitzuwirken, wächst spürbar und stetig</w:t>
      </w:r>
      <w:r w:rsidR="00B7559D">
        <w:rPr>
          <w:rFonts w:ascii="Arial" w:hAnsi="Arial" w:cs="Arial"/>
        </w:rPr>
        <w:t>.</w:t>
      </w:r>
      <w:r w:rsidR="00A6131A">
        <w:rPr>
          <w:rFonts w:ascii="Arial" w:hAnsi="Arial" w:cs="Arial"/>
        </w:rPr>
        <w:t xml:space="preserve"> </w:t>
      </w:r>
      <w:r w:rsidR="009219F2">
        <w:rPr>
          <w:rFonts w:ascii="Arial" w:hAnsi="Arial" w:cs="Arial"/>
        </w:rPr>
        <w:t>So erfreuten</w:t>
      </w:r>
      <w:r w:rsidR="00644070">
        <w:rPr>
          <w:rFonts w:ascii="Arial" w:hAnsi="Arial" w:cs="Arial"/>
        </w:rPr>
        <w:t xml:space="preserve"> </w:t>
      </w:r>
      <w:r w:rsidR="00644070" w:rsidRPr="00274D5D">
        <w:rPr>
          <w:rFonts w:ascii="Arial" w:hAnsi="Arial" w:cs="Arial"/>
        </w:rPr>
        <w:t>sich</w:t>
      </w:r>
      <w:r w:rsidR="00674112" w:rsidRPr="00274D5D">
        <w:rPr>
          <w:rFonts w:ascii="Arial" w:hAnsi="Arial" w:cs="Arial"/>
        </w:rPr>
        <w:t xml:space="preserve"> </w:t>
      </w:r>
      <w:r w:rsidR="00674112">
        <w:rPr>
          <w:rFonts w:ascii="Arial" w:hAnsi="Arial" w:cs="Arial"/>
        </w:rPr>
        <w:t>d</w:t>
      </w:r>
      <w:r w:rsidR="00B7559D" w:rsidRPr="00B7559D">
        <w:rPr>
          <w:rFonts w:ascii="Arial" w:hAnsi="Arial" w:cs="Arial"/>
        </w:rPr>
        <w:t xml:space="preserve">ie bisherigen Lehrgänge der „Blühbotschafterinnen und Blühbotschafter für die Insektenvielfalt“ </w:t>
      </w:r>
      <w:r w:rsidR="00D65F9A">
        <w:rPr>
          <w:rFonts w:ascii="Arial" w:hAnsi="Arial" w:cs="Arial"/>
        </w:rPr>
        <w:t xml:space="preserve">2021, 2022 und 2023 </w:t>
      </w:r>
      <w:r w:rsidR="00674112">
        <w:rPr>
          <w:rFonts w:ascii="Arial" w:hAnsi="Arial" w:cs="Arial"/>
        </w:rPr>
        <w:t>großer Beliebtheit</w:t>
      </w:r>
      <w:r w:rsidR="00B7559D">
        <w:rPr>
          <w:rFonts w:ascii="Arial" w:hAnsi="Arial" w:cs="Arial"/>
        </w:rPr>
        <w:t>.</w:t>
      </w:r>
      <w:r w:rsidR="00B7559D" w:rsidRPr="00B7559D">
        <w:rPr>
          <w:rFonts w:ascii="Arial" w:hAnsi="Arial" w:cs="Arial"/>
        </w:rPr>
        <w:t xml:space="preserve"> </w:t>
      </w:r>
      <w:r w:rsidR="00D65F9A">
        <w:rPr>
          <w:rFonts w:ascii="Arial" w:hAnsi="Arial" w:cs="Arial"/>
        </w:rPr>
        <w:t>„</w:t>
      </w:r>
      <w:r w:rsidR="00A6131A">
        <w:rPr>
          <w:rFonts w:ascii="Arial" w:hAnsi="Arial" w:cs="Arial"/>
        </w:rPr>
        <w:t>Es ist gelungen, motivie</w:t>
      </w:r>
      <w:r w:rsidR="009219F2">
        <w:rPr>
          <w:rFonts w:ascii="Arial" w:hAnsi="Arial" w:cs="Arial"/>
        </w:rPr>
        <w:t>rte Menschen</w:t>
      </w:r>
      <w:r w:rsidR="00A6131A">
        <w:rPr>
          <w:rFonts w:ascii="Arial" w:hAnsi="Arial" w:cs="Arial"/>
        </w:rPr>
        <w:t xml:space="preserve"> zu gewinnen, sie auszubilden und in das „Main.Kinzig.Blüht.Netz“-Team einzubinden. </w:t>
      </w:r>
      <w:r w:rsidR="003925AF">
        <w:rPr>
          <w:rFonts w:ascii="Arial" w:hAnsi="Arial" w:cs="Arial"/>
        </w:rPr>
        <w:t>Sie</w:t>
      </w:r>
      <w:r w:rsidR="00A6131A">
        <w:rPr>
          <w:rFonts w:ascii="Arial" w:hAnsi="Arial" w:cs="Arial"/>
        </w:rPr>
        <w:t xml:space="preserve"> leisten großartige Arbeit, wenn es darum geht, </w:t>
      </w:r>
      <w:r w:rsidR="00B0091B">
        <w:rPr>
          <w:rFonts w:ascii="Arial" w:hAnsi="Arial" w:cs="Arial"/>
        </w:rPr>
        <w:t>andere für Wildpflanzenflächen zu begeistern</w:t>
      </w:r>
      <w:r w:rsidR="00E90E2D">
        <w:rPr>
          <w:rFonts w:ascii="Arial" w:hAnsi="Arial" w:cs="Arial"/>
        </w:rPr>
        <w:t xml:space="preserve"> und helfen aktiv mit, das Naturschutz-Netz </w:t>
      </w:r>
      <w:r w:rsidR="009219F2">
        <w:rPr>
          <w:rFonts w:ascii="Arial" w:hAnsi="Arial" w:cs="Arial"/>
        </w:rPr>
        <w:t xml:space="preserve">im Kreis </w:t>
      </w:r>
      <w:r w:rsidR="00E90E2D">
        <w:rPr>
          <w:rFonts w:ascii="Arial" w:hAnsi="Arial" w:cs="Arial"/>
        </w:rPr>
        <w:t>zu erweitern</w:t>
      </w:r>
      <w:r w:rsidR="00674112">
        <w:rPr>
          <w:rFonts w:ascii="Arial" w:hAnsi="Arial" w:cs="Arial"/>
        </w:rPr>
        <w:t xml:space="preserve">“, freut sich Erste Kreisbeigeordnete und Umweltdezernentin Susanne Simmler. </w:t>
      </w:r>
    </w:p>
    <w:p w14:paraId="6F68A088" w14:textId="49146BAE" w:rsidR="00F15EF7" w:rsidRPr="00F15EF7" w:rsidRDefault="00E90E2D" w:rsidP="00F15EF7">
      <w:pPr>
        <w:spacing w:line="360" w:lineRule="auto"/>
        <w:jc w:val="both"/>
        <w:rPr>
          <w:rFonts w:ascii="Arial" w:hAnsi="Arial" w:cs="Arial"/>
        </w:rPr>
      </w:pPr>
      <w:r>
        <w:rPr>
          <w:rFonts w:ascii="Arial" w:hAnsi="Arial" w:cs="Arial"/>
        </w:rPr>
        <w:t xml:space="preserve">Im Januar 2024 beginnt ein neuer Lehrgang, für den sich Interessierte </w:t>
      </w:r>
      <w:r w:rsidR="00D65F9A">
        <w:rPr>
          <w:rFonts w:ascii="Arial" w:hAnsi="Arial" w:cs="Arial"/>
        </w:rPr>
        <w:t xml:space="preserve">bis zum </w:t>
      </w:r>
      <w:r w:rsidR="00A61979">
        <w:rPr>
          <w:rFonts w:ascii="Arial" w:hAnsi="Arial" w:cs="Arial"/>
        </w:rPr>
        <w:t>Ende Oktober</w:t>
      </w:r>
      <w:r w:rsidR="00674112">
        <w:rPr>
          <w:rFonts w:ascii="Arial" w:hAnsi="Arial" w:cs="Arial"/>
        </w:rPr>
        <w:t xml:space="preserve"> </w:t>
      </w:r>
      <w:r w:rsidR="002A55B3">
        <w:rPr>
          <w:rFonts w:ascii="Arial" w:hAnsi="Arial" w:cs="Arial"/>
        </w:rPr>
        <w:t>bewerben</w:t>
      </w:r>
      <w:r>
        <w:rPr>
          <w:rFonts w:ascii="Arial" w:hAnsi="Arial" w:cs="Arial"/>
        </w:rPr>
        <w:t xml:space="preserve"> können. Auf dem Programm </w:t>
      </w:r>
      <w:r w:rsidR="00644070">
        <w:rPr>
          <w:rFonts w:ascii="Arial" w:hAnsi="Arial" w:cs="Arial"/>
        </w:rPr>
        <w:t>de</w:t>
      </w:r>
      <w:r w:rsidR="00ED5FEC">
        <w:rPr>
          <w:rFonts w:ascii="Arial" w:hAnsi="Arial" w:cs="Arial"/>
        </w:rPr>
        <w:t>r</w:t>
      </w:r>
      <w:r w:rsidR="003925AF">
        <w:rPr>
          <w:rFonts w:ascii="Arial" w:hAnsi="Arial" w:cs="Arial"/>
        </w:rPr>
        <w:t xml:space="preserve"> letzten</w:t>
      </w:r>
      <w:r w:rsidR="00644070">
        <w:rPr>
          <w:rFonts w:ascii="Arial" w:hAnsi="Arial" w:cs="Arial"/>
        </w:rPr>
        <w:t>,</w:t>
      </w:r>
      <w:r w:rsidR="003925AF">
        <w:rPr>
          <w:rFonts w:ascii="Arial" w:hAnsi="Arial" w:cs="Arial"/>
        </w:rPr>
        <w:t xml:space="preserve"> </w:t>
      </w:r>
      <w:r w:rsidR="00ED5FEC">
        <w:rPr>
          <w:rFonts w:ascii="Arial" w:hAnsi="Arial" w:cs="Arial"/>
        </w:rPr>
        <w:t>von</w:t>
      </w:r>
      <w:r w:rsidR="003925AF">
        <w:rPr>
          <w:rFonts w:ascii="Arial" w:hAnsi="Arial" w:cs="Arial"/>
        </w:rPr>
        <w:t xml:space="preserve"> insgesamt vier </w:t>
      </w:r>
      <w:r w:rsidR="0096184D" w:rsidRPr="00274D5D">
        <w:rPr>
          <w:rFonts w:ascii="Arial" w:hAnsi="Arial" w:cs="Arial"/>
        </w:rPr>
        <w:t>Fortbildungs</w:t>
      </w:r>
      <w:r w:rsidR="00ED5FEC" w:rsidRPr="00274D5D">
        <w:rPr>
          <w:rFonts w:ascii="Arial" w:hAnsi="Arial" w:cs="Arial"/>
        </w:rPr>
        <w:t>gruppen</w:t>
      </w:r>
      <w:r w:rsidR="00644070">
        <w:rPr>
          <w:rFonts w:ascii="Arial" w:hAnsi="Arial" w:cs="Arial"/>
        </w:rPr>
        <w:t>, stehen</w:t>
      </w:r>
      <w:r>
        <w:rPr>
          <w:rFonts w:ascii="Arial" w:hAnsi="Arial" w:cs="Arial"/>
        </w:rPr>
        <w:t xml:space="preserve"> eine Vielzahl von praktischen und theoretischen Lerninhalten. Sie kreisen um die Fragen: „Warum sind Insekten so wichtig?“</w:t>
      </w:r>
      <w:r w:rsidR="003925AF">
        <w:rPr>
          <w:rFonts w:ascii="Arial" w:hAnsi="Arial" w:cs="Arial"/>
        </w:rPr>
        <w:t xml:space="preserve"> „Wie kann jeder und jede Insekten fördern?“ und „Was kann im Main-Kinzig-Kreis für den Insektenschutz getan werden?“ </w:t>
      </w:r>
      <w:r w:rsidR="0006516E">
        <w:rPr>
          <w:rFonts w:ascii="Arial" w:hAnsi="Arial" w:cs="Arial"/>
        </w:rPr>
        <w:t>Die Lehreinheiten</w:t>
      </w:r>
      <w:r>
        <w:rPr>
          <w:rFonts w:ascii="Arial" w:hAnsi="Arial" w:cs="Arial"/>
        </w:rPr>
        <w:t xml:space="preserve"> reichen von </w:t>
      </w:r>
      <w:r w:rsidR="003925AF">
        <w:rPr>
          <w:rFonts w:ascii="Arial" w:hAnsi="Arial" w:cs="Arial"/>
        </w:rPr>
        <w:t xml:space="preserve">einer Einführung in das Thema „Biodiversität“ über </w:t>
      </w:r>
      <w:r w:rsidR="00F15EF7" w:rsidRPr="00F15EF7">
        <w:rPr>
          <w:rFonts w:ascii="Arial" w:hAnsi="Arial" w:cs="Arial"/>
        </w:rPr>
        <w:t>Pflanzen</w:t>
      </w:r>
      <w:r w:rsidR="0006516E">
        <w:rPr>
          <w:rFonts w:ascii="Arial" w:hAnsi="Arial" w:cs="Arial"/>
        </w:rPr>
        <w:t>- und Insekten</w:t>
      </w:r>
      <w:r w:rsidR="00F15EF7" w:rsidRPr="00F15EF7">
        <w:rPr>
          <w:rFonts w:ascii="Arial" w:hAnsi="Arial" w:cs="Arial"/>
        </w:rPr>
        <w:t>kunde</w:t>
      </w:r>
      <w:r w:rsidR="0006516E">
        <w:rPr>
          <w:rFonts w:ascii="Arial" w:hAnsi="Arial" w:cs="Arial"/>
        </w:rPr>
        <w:t xml:space="preserve"> bis hin zur Anlage und Pflege von Lebensräumen. Die theoretischen Inhalte werden bei </w:t>
      </w:r>
      <w:r w:rsidR="00A6446B">
        <w:rPr>
          <w:rFonts w:ascii="Arial" w:hAnsi="Arial" w:cs="Arial"/>
        </w:rPr>
        <w:t xml:space="preserve">gemeinsamen </w:t>
      </w:r>
      <w:r w:rsidR="0006516E">
        <w:rPr>
          <w:rFonts w:ascii="Arial" w:hAnsi="Arial" w:cs="Arial"/>
        </w:rPr>
        <w:t xml:space="preserve">Exkursionen, Pflegeinsätzen und Praxistagen vertieft. </w:t>
      </w:r>
      <w:r w:rsidR="00ED5FEC" w:rsidRPr="00274D5D">
        <w:rPr>
          <w:rFonts w:ascii="Arial" w:hAnsi="Arial" w:cs="Arial"/>
        </w:rPr>
        <w:t>Der</w:t>
      </w:r>
      <w:r w:rsidR="0096184D" w:rsidRPr="00274D5D">
        <w:rPr>
          <w:rFonts w:ascii="Arial" w:hAnsi="Arial" w:cs="Arial"/>
        </w:rPr>
        <w:t xml:space="preserve"> </w:t>
      </w:r>
      <w:r w:rsidR="0096184D">
        <w:rPr>
          <w:rFonts w:ascii="Arial" w:hAnsi="Arial" w:cs="Arial"/>
        </w:rPr>
        <w:t>Lehrgang</w:t>
      </w:r>
      <w:r w:rsidR="00ED5FEC">
        <w:rPr>
          <w:rFonts w:ascii="Arial" w:hAnsi="Arial" w:cs="Arial"/>
        </w:rPr>
        <w:t xml:space="preserve"> dauert ein Jahr und wird von</w:t>
      </w:r>
      <w:r w:rsidR="00A6446B">
        <w:rPr>
          <w:rFonts w:ascii="Arial" w:hAnsi="Arial" w:cs="Arial"/>
        </w:rPr>
        <w:t xml:space="preserve"> </w:t>
      </w:r>
      <w:r w:rsidR="00A6446B" w:rsidRPr="00274D5D">
        <w:rPr>
          <w:rFonts w:ascii="Arial" w:hAnsi="Arial" w:cs="Arial"/>
        </w:rPr>
        <w:t>Umwelt</w:t>
      </w:r>
      <w:r w:rsidR="00644070" w:rsidRPr="00274D5D">
        <w:rPr>
          <w:rFonts w:ascii="Arial" w:hAnsi="Arial" w:cs="Arial"/>
        </w:rPr>
        <w:t>schutzi</w:t>
      </w:r>
      <w:r w:rsidR="00A6446B" w:rsidRPr="00274D5D">
        <w:rPr>
          <w:rFonts w:ascii="Arial" w:hAnsi="Arial" w:cs="Arial"/>
        </w:rPr>
        <w:t xml:space="preserve">ngenieurin </w:t>
      </w:r>
      <w:r w:rsidR="00A6446B">
        <w:rPr>
          <w:rFonts w:ascii="Arial" w:hAnsi="Arial" w:cs="Arial"/>
        </w:rPr>
        <w:t>Dorothee Dernbach</w:t>
      </w:r>
      <w:r w:rsidR="00ED5FEC">
        <w:rPr>
          <w:rFonts w:ascii="Arial" w:hAnsi="Arial" w:cs="Arial"/>
        </w:rPr>
        <w:t xml:space="preserve"> geleitet</w:t>
      </w:r>
      <w:r w:rsidR="00A6446B">
        <w:rPr>
          <w:rFonts w:ascii="Arial" w:hAnsi="Arial" w:cs="Arial"/>
        </w:rPr>
        <w:t>.</w:t>
      </w:r>
      <w:r w:rsidR="0096184D">
        <w:rPr>
          <w:rFonts w:ascii="Arial" w:hAnsi="Arial" w:cs="Arial"/>
        </w:rPr>
        <w:t xml:space="preserve"> </w:t>
      </w:r>
      <w:r w:rsidR="00ED5FEC">
        <w:rPr>
          <w:rFonts w:ascii="Arial" w:hAnsi="Arial" w:cs="Arial"/>
        </w:rPr>
        <w:t>A</w:t>
      </w:r>
      <w:r w:rsidR="0096184D">
        <w:rPr>
          <w:rFonts w:ascii="Arial" w:hAnsi="Arial" w:cs="Arial"/>
        </w:rPr>
        <w:t>m Ende erhalten die Teilnehmenden ein Zertifikat.</w:t>
      </w:r>
    </w:p>
    <w:p w14:paraId="1BE37240" w14:textId="0B2489E5" w:rsidR="00F15EF7" w:rsidRPr="00F15EF7" w:rsidRDefault="00F15EF7" w:rsidP="00F15EF7">
      <w:pPr>
        <w:spacing w:line="360" w:lineRule="auto"/>
        <w:jc w:val="both"/>
        <w:rPr>
          <w:rFonts w:ascii="Arial" w:hAnsi="Arial" w:cs="Arial"/>
        </w:rPr>
      </w:pPr>
      <w:r w:rsidRPr="00F15EF7">
        <w:rPr>
          <w:rFonts w:ascii="Arial" w:hAnsi="Arial" w:cs="Arial"/>
        </w:rPr>
        <w:t>„Die Blühbotschafterinnen und Blühbotschafter sind eine zentrale Säule in unserem Naturschutzp</w:t>
      </w:r>
      <w:r w:rsidR="006B133B">
        <w:rPr>
          <w:rFonts w:ascii="Arial" w:hAnsi="Arial" w:cs="Arial"/>
        </w:rPr>
        <w:t>rojekt „Main.Kinzig.Blüht.Netz“.</w:t>
      </w:r>
      <w:r w:rsidRPr="00F15EF7">
        <w:rPr>
          <w:rFonts w:ascii="Arial" w:hAnsi="Arial" w:cs="Arial"/>
        </w:rPr>
        <w:t xml:space="preserve"> Lehrgangsteilnehmende</w:t>
      </w:r>
      <w:r w:rsidR="001C68A1">
        <w:rPr>
          <w:rFonts w:ascii="Arial" w:hAnsi="Arial" w:cs="Arial"/>
        </w:rPr>
        <w:t xml:space="preserve"> tragen einen erheblichen Teil dazu bei, dem Insektenrückgang entgegenzuwirken, indem Flächen so umgestaltet werden, dass sie für Insekten als Lebensraum attraktiv sind. </w:t>
      </w:r>
      <w:r w:rsidRPr="00F15EF7">
        <w:rPr>
          <w:rFonts w:ascii="Arial" w:hAnsi="Arial" w:cs="Arial"/>
        </w:rPr>
        <w:t xml:space="preserve">Von den Anregungen und dem </w:t>
      </w:r>
      <w:r w:rsidR="0096184D">
        <w:rPr>
          <w:rFonts w:ascii="Arial" w:hAnsi="Arial" w:cs="Arial"/>
        </w:rPr>
        <w:t xml:space="preserve">ehrenamtlichen </w:t>
      </w:r>
      <w:r w:rsidRPr="00F15EF7">
        <w:rPr>
          <w:rFonts w:ascii="Arial" w:hAnsi="Arial" w:cs="Arial"/>
        </w:rPr>
        <w:t>Engagement vor Ort profitiert nicht nur das Projekt, sondern davon profitier</w:t>
      </w:r>
      <w:r w:rsidR="001C68A1">
        <w:rPr>
          <w:rFonts w:ascii="Arial" w:hAnsi="Arial" w:cs="Arial"/>
        </w:rPr>
        <w:t>t der gesamte Main-Kinzig-Kreis</w:t>
      </w:r>
      <w:r w:rsidRPr="00F15EF7">
        <w:rPr>
          <w:rFonts w:ascii="Arial" w:hAnsi="Arial" w:cs="Arial"/>
        </w:rPr>
        <w:t xml:space="preserve">,“ </w:t>
      </w:r>
      <w:r w:rsidR="0096184D">
        <w:rPr>
          <w:rFonts w:ascii="Arial" w:hAnsi="Arial" w:cs="Arial"/>
        </w:rPr>
        <w:t>so Susanne Simmler</w:t>
      </w:r>
      <w:r w:rsidRPr="00F15EF7">
        <w:rPr>
          <w:rFonts w:ascii="Arial" w:hAnsi="Arial" w:cs="Arial"/>
        </w:rPr>
        <w:t xml:space="preserve">. Projektleiterin </w:t>
      </w:r>
      <w:r w:rsidR="006B133B">
        <w:rPr>
          <w:rFonts w:ascii="Arial" w:hAnsi="Arial" w:cs="Arial"/>
        </w:rPr>
        <w:t>Christine Seidel ergänzt: „Unser Ziel ist es</w:t>
      </w:r>
      <w:r w:rsidR="0096184D">
        <w:rPr>
          <w:rFonts w:ascii="Arial" w:hAnsi="Arial" w:cs="Arial"/>
        </w:rPr>
        <w:t>, b</w:t>
      </w:r>
      <w:r w:rsidR="006B133B">
        <w:rPr>
          <w:rFonts w:ascii="Arial" w:hAnsi="Arial" w:cs="Arial"/>
        </w:rPr>
        <w:t xml:space="preserve">is </w:t>
      </w:r>
      <w:r w:rsidR="00A61979">
        <w:rPr>
          <w:rFonts w:ascii="Arial" w:hAnsi="Arial" w:cs="Arial"/>
        </w:rPr>
        <w:t xml:space="preserve">Ende </w:t>
      </w:r>
      <w:r w:rsidR="006B133B">
        <w:rPr>
          <w:rFonts w:ascii="Arial" w:hAnsi="Arial" w:cs="Arial"/>
        </w:rPr>
        <w:t>2025 60 Blühbotschafterinnen und Blüh</w:t>
      </w:r>
      <w:r w:rsidR="00E00325">
        <w:rPr>
          <w:rFonts w:ascii="Arial" w:hAnsi="Arial" w:cs="Arial"/>
        </w:rPr>
        <w:t>botschafter für mehr Insektenvielfalt</w:t>
      </w:r>
      <w:r w:rsidR="0009691D">
        <w:rPr>
          <w:rFonts w:ascii="Arial" w:hAnsi="Arial" w:cs="Arial"/>
        </w:rPr>
        <w:t xml:space="preserve"> zu schulen</w:t>
      </w:r>
      <w:r w:rsidR="006B133B">
        <w:rPr>
          <w:rFonts w:ascii="Arial" w:hAnsi="Arial" w:cs="Arial"/>
        </w:rPr>
        <w:t xml:space="preserve">. </w:t>
      </w:r>
      <w:r w:rsidR="00676C4F">
        <w:rPr>
          <w:rFonts w:ascii="Arial" w:hAnsi="Arial" w:cs="Arial"/>
        </w:rPr>
        <w:t xml:space="preserve">44 </w:t>
      </w:r>
      <w:r w:rsidR="00E00325">
        <w:rPr>
          <w:rFonts w:ascii="Arial" w:hAnsi="Arial" w:cs="Arial"/>
        </w:rPr>
        <w:t xml:space="preserve">Aktive </w:t>
      </w:r>
      <w:r w:rsidR="00676C4F">
        <w:rPr>
          <w:rFonts w:ascii="Arial" w:hAnsi="Arial" w:cs="Arial"/>
        </w:rPr>
        <w:t>wurden bereits ausgebildet oder absolvieren gerade den Lehrgang</w:t>
      </w:r>
      <w:r w:rsidR="006B133B">
        <w:rPr>
          <w:rFonts w:ascii="Arial" w:hAnsi="Arial" w:cs="Arial"/>
        </w:rPr>
        <w:t>.</w:t>
      </w:r>
      <w:r w:rsidR="00676C4F">
        <w:rPr>
          <w:rFonts w:ascii="Arial" w:hAnsi="Arial" w:cs="Arial"/>
        </w:rPr>
        <w:t xml:space="preserve"> 16 freie Plätze stehen für den Ausbildungsstart im Januar 2024 zur Verfügung.</w:t>
      </w:r>
      <w:r w:rsidR="006B133B">
        <w:rPr>
          <w:rFonts w:ascii="Arial" w:hAnsi="Arial" w:cs="Arial"/>
        </w:rPr>
        <w:t xml:space="preserve"> In 25 der 29 Kommunen im Kreis gibt </w:t>
      </w:r>
      <w:r w:rsidR="0096184D">
        <w:rPr>
          <w:rFonts w:ascii="Arial" w:hAnsi="Arial" w:cs="Arial"/>
        </w:rPr>
        <w:t>es mittlerweile mindestens eine</w:t>
      </w:r>
      <w:r w:rsidR="006B133B">
        <w:rPr>
          <w:rFonts w:ascii="Arial" w:hAnsi="Arial" w:cs="Arial"/>
        </w:rPr>
        <w:t xml:space="preserve"> dieser ehrenamtlich </w:t>
      </w:r>
      <w:r w:rsidR="0096184D">
        <w:rPr>
          <w:rFonts w:ascii="Arial" w:hAnsi="Arial" w:cs="Arial"/>
        </w:rPr>
        <w:t>e</w:t>
      </w:r>
      <w:r w:rsidR="006B133B">
        <w:rPr>
          <w:rFonts w:ascii="Arial" w:hAnsi="Arial" w:cs="Arial"/>
        </w:rPr>
        <w:t>ngagierten</w:t>
      </w:r>
      <w:r w:rsidR="0096184D">
        <w:rPr>
          <w:rFonts w:ascii="Arial" w:hAnsi="Arial" w:cs="Arial"/>
        </w:rPr>
        <w:t xml:space="preserve"> Personen</w:t>
      </w:r>
      <w:r w:rsidR="006B133B">
        <w:rPr>
          <w:rFonts w:ascii="Arial" w:hAnsi="Arial" w:cs="Arial"/>
        </w:rPr>
        <w:t xml:space="preserve">. </w:t>
      </w:r>
      <w:r w:rsidR="0096184D">
        <w:rPr>
          <w:rFonts w:ascii="Arial" w:hAnsi="Arial" w:cs="Arial"/>
        </w:rPr>
        <w:t>Wir freuen uns besonders</w:t>
      </w:r>
      <w:r w:rsidR="002A55B3">
        <w:rPr>
          <w:rFonts w:ascii="Arial" w:hAnsi="Arial" w:cs="Arial"/>
        </w:rPr>
        <w:t xml:space="preserve">, wenn sich Menschen </w:t>
      </w:r>
      <w:r w:rsidR="002A55B3" w:rsidRPr="00A61979">
        <w:rPr>
          <w:rFonts w:ascii="Arial" w:hAnsi="Arial" w:cs="Arial"/>
        </w:rPr>
        <w:t>aus</w:t>
      </w:r>
      <w:r w:rsidR="006B133B" w:rsidRPr="00A61979">
        <w:rPr>
          <w:rFonts w:ascii="Arial" w:hAnsi="Arial" w:cs="Arial"/>
        </w:rPr>
        <w:t xml:space="preserve"> </w:t>
      </w:r>
      <w:proofErr w:type="spellStart"/>
      <w:r w:rsidR="00A976E5" w:rsidRPr="00A61979">
        <w:rPr>
          <w:rFonts w:ascii="Arial" w:hAnsi="Arial" w:cs="Arial"/>
        </w:rPr>
        <w:t>Jossgrund</w:t>
      </w:r>
      <w:proofErr w:type="spellEnd"/>
      <w:r w:rsidR="006B133B" w:rsidRPr="00A61979">
        <w:rPr>
          <w:rFonts w:ascii="Arial" w:hAnsi="Arial" w:cs="Arial"/>
        </w:rPr>
        <w:t xml:space="preserve">, </w:t>
      </w:r>
      <w:r w:rsidR="00A976E5" w:rsidRPr="00A61979">
        <w:rPr>
          <w:rFonts w:ascii="Arial" w:hAnsi="Arial" w:cs="Arial"/>
        </w:rPr>
        <w:t>Flörsbachtal</w:t>
      </w:r>
      <w:r w:rsidR="006B133B" w:rsidRPr="00A61979">
        <w:rPr>
          <w:rFonts w:ascii="Arial" w:hAnsi="Arial" w:cs="Arial"/>
        </w:rPr>
        <w:t xml:space="preserve">, </w:t>
      </w:r>
      <w:proofErr w:type="spellStart"/>
      <w:r w:rsidR="00A976E5" w:rsidRPr="00A61979">
        <w:rPr>
          <w:rFonts w:ascii="Arial" w:hAnsi="Arial" w:cs="Arial"/>
        </w:rPr>
        <w:t>Schlüchtern</w:t>
      </w:r>
      <w:proofErr w:type="spellEnd"/>
      <w:r w:rsidR="00A61979" w:rsidRPr="00A61979">
        <w:rPr>
          <w:rFonts w:ascii="Arial" w:hAnsi="Arial" w:cs="Arial"/>
        </w:rPr>
        <w:t>,</w:t>
      </w:r>
      <w:r w:rsidR="006B133B" w:rsidRPr="00A61979">
        <w:rPr>
          <w:rFonts w:ascii="Arial" w:hAnsi="Arial" w:cs="Arial"/>
        </w:rPr>
        <w:t xml:space="preserve"> und </w:t>
      </w:r>
      <w:proofErr w:type="spellStart"/>
      <w:r w:rsidR="00A976E5" w:rsidRPr="00A61979">
        <w:rPr>
          <w:rFonts w:ascii="Arial" w:hAnsi="Arial" w:cs="Arial"/>
        </w:rPr>
        <w:t>Wächtersbach</w:t>
      </w:r>
      <w:proofErr w:type="spellEnd"/>
      <w:r w:rsidR="006B133B" w:rsidRPr="00A61979">
        <w:rPr>
          <w:rFonts w:ascii="Arial" w:hAnsi="Arial" w:cs="Arial"/>
        </w:rPr>
        <w:t xml:space="preserve"> </w:t>
      </w:r>
      <w:r w:rsidR="002A55B3" w:rsidRPr="00A61979">
        <w:rPr>
          <w:rFonts w:ascii="Arial" w:hAnsi="Arial" w:cs="Arial"/>
        </w:rPr>
        <w:t xml:space="preserve">bewerben, um </w:t>
      </w:r>
      <w:r w:rsidR="002A55B3" w:rsidRPr="002A55B3">
        <w:rPr>
          <w:rFonts w:ascii="Arial" w:hAnsi="Arial" w:cs="Arial"/>
        </w:rPr>
        <w:t xml:space="preserve">dauerhaft </w:t>
      </w:r>
      <w:r w:rsidR="002A55B3" w:rsidRPr="002A55B3">
        <w:rPr>
          <w:rFonts w:ascii="Arial" w:hAnsi="Arial" w:cs="Arial"/>
        </w:rPr>
        <w:lastRenderedPageBreak/>
        <w:t xml:space="preserve">und aktiv für den Insekten- und Naturschutz vor Ort </w:t>
      </w:r>
      <w:r w:rsidR="00274D5D">
        <w:rPr>
          <w:rFonts w:ascii="Arial" w:hAnsi="Arial" w:cs="Arial"/>
        </w:rPr>
        <w:t xml:space="preserve">tätig zu sein. </w:t>
      </w:r>
      <w:r w:rsidR="00644070">
        <w:rPr>
          <w:rFonts w:ascii="Arial" w:hAnsi="Arial" w:cs="Arial"/>
        </w:rPr>
        <w:t xml:space="preserve">Natürlich sind auch </w:t>
      </w:r>
      <w:r w:rsidR="002A55B3">
        <w:rPr>
          <w:rFonts w:ascii="Arial" w:hAnsi="Arial" w:cs="Arial"/>
        </w:rPr>
        <w:t>Bewerbungen aus allen anderen Kommunen des Kreises sehr willkommen.“</w:t>
      </w:r>
      <w:r w:rsidRPr="00F15EF7">
        <w:rPr>
          <w:rFonts w:ascii="Arial" w:hAnsi="Arial" w:cs="Arial"/>
        </w:rPr>
        <w:t xml:space="preserve"> </w:t>
      </w:r>
    </w:p>
    <w:p w14:paraId="7FA2CA00" w14:textId="7321F92A" w:rsidR="00F15EF7" w:rsidRPr="00F15EF7" w:rsidRDefault="00A61979" w:rsidP="00F15EF7">
      <w:pPr>
        <w:spacing w:line="360" w:lineRule="auto"/>
        <w:jc w:val="both"/>
        <w:rPr>
          <w:rFonts w:ascii="Arial" w:hAnsi="Arial" w:cs="Arial"/>
        </w:rPr>
      </w:pPr>
      <w:r>
        <w:rPr>
          <w:rFonts w:ascii="Arial" w:hAnsi="Arial" w:cs="Arial"/>
        </w:rPr>
        <w:t>Anfang November wir</w:t>
      </w:r>
      <w:r w:rsidR="007B2F68">
        <w:rPr>
          <w:rFonts w:ascii="Arial" w:hAnsi="Arial" w:cs="Arial"/>
        </w:rPr>
        <w:t>d ein Bewerbungsfragebogen und Detaili</w:t>
      </w:r>
      <w:r>
        <w:rPr>
          <w:rFonts w:ascii="Arial" w:hAnsi="Arial" w:cs="Arial"/>
        </w:rPr>
        <w:t>nformationen zum Lehrgang</w:t>
      </w:r>
      <w:r w:rsidR="00F15EF7" w:rsidRPr="00F15EF7">
        <w:rPr>
          <w:rFonts w:ascii="Arial" w:hAnsi="Arial" w:cs="Arial"/>
        </w:rPr>
        <w:t xml:space="preserve"> an alle </w:t>
      </w:r>
      <w:r w:rsidR="007B2F68">
        <w:rPr>
          <w:rFonts w:ascii="Arial" w:hAnsi="Arial" w:cs="Arial"/>
        </w:rPr>
        <w:t>Interessierten verschickt</w:t>
      </w:r>
      <w:r w:rsidR="00676C4F">
        <w:rPr>
          <w:rFonts w:ascii="Arial" w:hAnsi="Arial" w:cs="Arial"/>
        </w:rPr>
        <w:t>, d</w:t>
      </w:r>
      <w:r w:rsidR="007B2F68">
        <w:rPr>
          <w:rFonts w:ascii="Arial" w:hAnsi="Arial" w:cs="Arial"/>
        </w:rPr>
        <w:t xml:space="preserve">ann beginnt das Auswahlverfahren und bis Ende November </w:t>
      </w:r>
      <w:r w:rsidR="00676C4F">
        <w:rPr>
          <w:rFonts w:ascii="Arial" w:hAnsi="Arial" w:cs="Arial"/>
        </w:rPr>
        <w:t>werden die f</w:t>
      </w:r>
      <w:r w:rsidR="0009691D">
        <w:rPr>
          <w:rFonts w:ascii="Arial" w:hAnsi="Arial" w:cs="Arial"/>
        </w:rPr>
        <w:t>reien P</w:t>
      </w:r>
      <w:r w:rsidR="007B2F68">
        <w:rPr>
          <w:rFonts w:ascii="Arial" w:hAnsi="Arial" w:cs="Arial"/>
        </w:rPr>
        <w:t>lätze vergeben</w:t>
      </w:r>
      <w:r w:rsidR="00F15EF7" w:rsidRPr="00F15EF7">
        <w:rPr>
          <w:rFonts w:ascii="Arial" w:hAnsi="Arial" w:cs="Arial"/>
        </w:rPr>
        <w:t xml:space="preserve">. </w:t>
      </w:r>
    </w:p>
    <w:p w14:paraId="232C7084" w14:textId="65812ECD" w:rsidR="00F15EF7" w:rsidRPr="00F15EF7" w:rsidRDefault="00F15EF7" w:rsidP="00F15EF7">
      <w:pPr>
        <w:spacing w:line="360" w:lineRule="auto"/>
        <w:jc w:val="both"/>
        <w:rPr>
          <w:rFonts w:ascii="Arial" w:hAnsi="Arial" w:cs="Arial"/>
        </w:rPr>
      </w:pPr>
      <w:r w:rsidRPr="00F15EF7">
        <w:rPr>
          <w:rFonts w:ascii="Arial" w:hAnsi="Arial" w:cs="Arial"/>
        </w:rPr>
        <w:t xml:space="preserve">Der Lehrgang „Blühbotschafterinnen und Blühbotschafter für die Insektenvielfalt“ wird im Rahmen des Projekts „Main.Kinzig.Blüht.Netz“ durchgeführt. Das Verbundprojekt von Main-Kinzig-Kreis und Landschaftspflegeverband MKK e.V. wird im Bundesprogramm Biologische Vielfalt durch das Bundesamt </w:t>
      </w:r>
      <w:proofErr w:type="spellStart"/>
      <w:r w:rsidRPr="00F15EF7">
        <w:rPr>
          <w:rFonts w:ascii="Arial" w:hAnsi="Arial" w:cs="Arial"/>
        </w:rPr>
        <w:t>für</w:t>
      </w:r>
      <w:proofErr w:type="spellEnd"/>
      <w:r w:rsidRPr="00F15EF7">
        <w:rPr>
          <w:rFonts w:ascii="Arial" w:hAnsi="Arial" w:cs="Arial"/>
        </w:rPr>
        <w:t xml:space="preserve"> Naturschutz (</w:t>
      </w:r>
      <w:proofErr w:type="spellStart"/>
      <w:r w:rsidRPr="00F15EF7">
        <w:rPr>
          <w:rFonts w:ascii="Arial" w:hAnsi="Arial" w:cs="Arial"/>
        </w:rPr>
        <w:t>BfN</w:t>
      </w:r>
      <w:proofErr w:type="spellEnd"/>
      <w:r w:rsidRPr="00F15EF7">
        <w:rPr>
          <w:rFonts w:ascii="Arial" w:hAnsi="Arial" w:cs="Arial"/>
        </w:rPr>
        <w:t>) mit Mitteln des Bundesministeriums für Umwelt, Naturschutz, nukleare Sicherheit und Verbraucherschutz (BMUV) gefördert. Die Projektpartner setzen sich zum Ziel, die Biodiversität im Kreisgebiet zu fördern und dem anhaltenden Insektenrückgang entgegenzuwirken. Dafür werden im Rahmen des Projekts neben dem Lehrgang „Blühbotschafterinnen und Blühbotschafter für die Insektenvielfalt“ 500 Flächen in insektenfreundlichen Lebensräume umgewandelt und mehr Naturbewusstsein sowie Akzeptanz für</w:t>
      </w:r>
      <w:r w:rsidR="00A6131A">
        <w:rPr>
          <w:rFonts w:ascii="Arial" w:hAnsi="Arial" w:cs="Arial"/>
        </w:rPr>
        <w:t xml:space="preserve"> Wildpflanzenflächen</w:t>
      </w:r>
      <w:r w:rsidRPr="00F15EF7">
        <w:rPr>
          <w:rFonts w:ascii="Arial" w:hAnsi="Arial" w:cs="Arial"/>
        </w:rPr>
        <w:t xml:space="preserve"> in der Bevölkerung aufgebaut.</w:t>
      </w:r>
    </w:p>
    <w:p w14:paraId="7AE53E02" w14:textId="0C78F81D" w:rsidR="00F15EF7" w:rsidRPr="00F15EF7" w:rsidRDefault="00F15EF7" w:rsidP="00F15EF7">
      <w:pPr>
        <w:spacing w:line="360" w:lineRule="auto"/>
        <w:jc w:val="both"/>
        <w:rPr>
          <w:rFonts w:ascii="Arial" w:hAnsi="Arial" w:cs="Arial"/>
        </w:rPr>
      </w:pPr>
      <w:r w:rsidRPr="00F15EF7">
        <w:rPr>
          <w:rFonts w:ascii="Arial" w:hAnsi="Arial" w:cs="Arial"/>
        </w:rPr>
        <w:t xml:space="preserve">Projektleiterin </w:t>
      </w:r>
      <w:r w:rsidR="00A6131A">
        <w:rPr>
          <w:rFonts w:ascii="Arial" w:hAnsi="Arial" w:cs="Arial"/>
        </w:rPr>
        <w:t>Christine Seidel</w:t>
      </w:r>
      <w:r w:rsidRPr="00F15EF7">
        <w:rPr>
          <w:rFonts w:ascii="Arial" w:hAnsi="Arial" w:cs="Arial"/>
        </w:rPr>
        <w:t xml:space="preserve"> ermuntert Interessierte, sich </w:t>
      </w:r>
      <w:r w:rsidR="007B2F68">
        <w:rPr>
          <w:rFonts w:ascii="Arial" w:hAnsi="Arial" w:cs="Arial"/>
        </w:rPr>
        <w:t>über das Formular auf der Webseite</w:t>
      </w:r>
      <w:r w:rsidRPr="00F15EF7">
        <w:rPr>
          <w:rFonts w:ascii="Arial" w:hAnsi="Arial" w:cs="Arial"/>
        </w:rPr>
        <w:t xml:space="preserve"> oder per E-Mail </w:t>
      </w:r>
      <w:r w:rsidR="007B2F68">
        <w:rPr>
          <w:rFonts w:ascii="Arial" w:hAnsi="Arial" w:cs="Arial"/>
        </w:rPr>
        <w:t>zu bewerben</w:t>
      </w:r>
      <w:r w:rsidRPr="00F15EF7">
        <w:rPr>
          <w:rFonts w:ascii="Arial" w:hAnsi="Arial" w:cs="Arial"/>
        </w:rPr>
        <w:t xml:space="preserve">: </w:t>
      </w:r>
      <w:r w:rsidR="00A6131A">
        <w:rPr>
          <w:rFonts w:ascii="Arial" w:hAnsi="Arial" w:cs="Arial"/>
        </w:rPr>
        <w:t>christine.seidel</w:t>
      </w:r>
      <w:r w:rsidR="00676C4F">
        <w:rPr>
          <w:rFonts w:ascii="Arial" w:hAnsi="Arial" w:cs="Arial"/>
        </w:rPr>
        <w:t>@mkk.de</w:t>
      </w:r>
      <w:r w:rsidRPr="00F15EF7">
        <w:rPr>
          <w:rFonts w:ascii="Arial" w:hAnsi="Arial" w:cs="Arial"/>
        </w:rPr>
        <w:t xml:space="preserve">. Umfangreiche Informationen zum Projekt und zum Engagement als „Blühbotschafterin oder Blühbotschafter für die Insektenvielfalt“ sind auf der Website von </w:t>
      </w:r>
      <w:r w:rsidR="009219F2">
        <w:rPr>
          <w:rFonts w:ascii="Arial" w:hAnsi="Arial" w:cs="Arial"/>
        </w:rPr>
        <w:t>„</w:t>
      </w:r>
      <w:r w:rsidRPr="00F15EF7">
        <w:rPr>
          <w:rFonts w:ascii="Arial" w:hAnsi="Arial" w:cs="Arial"/>
        </w:rPr>
        <w:t xml:space="preserve">Main.Kinzig.Blüht.Netz“ zu finden: www.mainkinzigbluehtnetz.de/engagieren. </w:t>
      </w:r>
    </w:p>
    <w:p w14:paraId="765B7A54" w14:textId="6781CDEB" w:rsidR="00731306" w:rsidRDefault="00731306" w:rsidP="008109C5">
      <w:pPr>
        <w:spacing w:line="360" w:lineRule="auto"/>
        <w:jc w:val="both"/>
        <w:rPr>
          <w:rFonts w:ascii="Arial" w:eastAsia="Times New Roman" w:hAnsi="Arial" w:cs="Arial"/>
          <w:i/>
          <w:color w:val="0070C0"/>
        </w:rPr>
      </w:pPr>
      <w:r w:rsidRPr="000F524D">
        <w:rPr>
          <w:rFonts w:ascii="Arial" w:eastAsia="Times New Roman" w:hAnsi="Arial" w:cs="Arial"/>
          <w:i/>
          <w:color w:val="0070C0"/>
          <w:u w:val="single"/>
        </w:rPr>
        <w:t>Bildunterschrift</w:t>
      </w:r>
      <w:r>
        <w:rPr>
          <w:rFonts w:ascii="Arial" w:eastAsia="Times New Roman" w:hAnsi="Arial" w:cs="Arial"/>
          <w:i/>
          <w:color w:val="0070C0"/>
        </w:rPr>
        <w:t>:</w:t>
      </w:r>
      <w:r w:rsidR="008B36DD">
        <w:rPr>
          <w:rFonts w:ascii="Arial" w:eastAsia="Times New Roman" w:hAnsi="Arial" w:cs="Arial"/>
          <w:i/>
          <w:color w:val="0070C0"/>
        </w:rPr>
        <w:t xml:space="preserve"> </w:t>
      </w:r>
      <w:r w:rsidR="00274D5D">
        <w:rPr>
          <w:rFonts w:ascii="Arial" w:eastAsia="Times New Roman" w:hAnsi="Arial" w:cs="Arial"/>
          <w:i/>
          <w:color w:val="0070C0"/>
        </w:rPr>
        <w:t>Erfolgreicher Pflanzeinsatz der Blühbotschafterinnen und Blühbotschaftern am Gradierwerk in Bad Orb.</w:t>
      </w:r>
      <w:r w:rsidR="00B10DA5">
        <w:rPr>
          <w:rFonts w:ascii="Arial" w:eastAsia="Times New Roman" w:hAnsi="Arial" w:cs="Arial"/>
          <w:i/>
          <w:color w:val="0070C0"/>
        </w:rPr>
        <w:t xml:space="preserve"> Foto: Dorothee Dernbach</w:t>
      </w:r>
    </w:p>
    <w:p w14:paraId="0BE20C99" w14:textId="0B3527F0" w:rsidR="007D3EFE" w:rsidRPr="007D3EFE" w:rsidRDefault="007D3EFE" w:rsidP="008109C5">
      <w:pPr>
        <w:spacing w:line="360" w:lineRule="auto"/>
        <w:jc w:val="both"/>
        <w:rPr>
          <w:rFonts w:ascii="Arial" w:hAnsi="Arial" w:cs="Arial"/>
        </w:rPr>
      </w:pPr>
      <w:bookmarkStart w:id="0" w:name="_GoBack"/>
      <w:bookmarkEnd w:id="0"/>
    </w:p>
    <w:sectPr w:rsidR="007D3EFE" w:rsidRPr="007D3EFE" w:rsidSect="00DE7915">
      <w:headerReference w:type="default" r:id="rId11"/>
      <w:headerReference w:type="first" r:id="rId12"/>
      <w:pgSz w:w="11906" w:h="16838"/>
      <w:pgMar w:top="1361" w:right="1077" w:bottom="1361" w:left="1077"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4452EB" w14:textId="77777777" w:rsidR="004119B7" w:rsidRDefault="004119B7">
      <w:pPr>
        <w:spacing w:after="0" w:line="240" w:lineRule="auto"/>
      </w:pPr>
      <w:r>
        <w:separator/>
      </w:r>
    </w:p>
  </w:endnote>
  <w:endnote w:type="continuationSeparator" w:id="0">
    <w:p w14:paraId="091F82D8" w14:textId="77777777" w:rsidR="004119B7" w:rsidRDefault="00411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erriweather Sans">
    <w:altName w:val="Calibri"/>
    <w:panose1 w:val="00000500000000000000"/>
    <w:charset w:val="00"/>
    <w:family w:val="auto"/>
    <w:pitch w:val="variable"/>
    <w:sig w:usb0="20000007" w:usb1="00000000"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A0CE8A" w14:textId="77777777" w:rsidR="004119B7" w:rsidRDefault="004119B7">
      <w:pPr>
        <w:spacing w:after="0" w:line="240" w:lineRule="auto"/>
      </w:pPr>
      <w:r>
        <w:separator/>
      </w:r>
    </w:p>
  </w:footnote>
  <w:footnote w:type="continuationSeparator" w:id="0">
    <w:p w14:paraId="75BCADEA" w14:textId="77777777" w:rsidR="004119B7" w:rsidRDefault="004119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3EF89" w14:textId="77777777" w:rsidR="004119B7" w:rsidRDefault="004119B7">
    <w:pPr>
      <w:pStyle w:val="Kopfzeile"/>
    </w:pPr>
  </w:p>
  <w:p w14:paraId="6D0953C7" w14:textId="77777777" w:rsidR="004119B7" w:rsidRDefault="004119B7">
    <w:pPr>
      <w:pStyle w:val="Kopfzeile"/>
    </w:pPr>
  </w:p>
  <w:p w14:paraId="19DFE09F" w14:textId="77777777" w:rsidR="004119B7" w:rsidRDefault="004119B7">
    <w:pPr>
      <w:pStyle w:val="Kopfzeile"/>
    </w:pPr>
  </w:p>
  <w:p w14:paraId="3CB8F9D2" w14:textId="77777777" w:rsidR="004119B7" w:rsidRDefault="004119B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3B9A8" w14:textId="77777777" w:rsidR="004119B7" w:rsidRDefault="004119B7" w:rsidP="00DE7915">
    <w:pPr>
      <w:pStyle w:val="Kopfzeile"/>
    </w:pPr>
    <w:r>
      <w:rPr>
        <w:noProof/>
        <w:lang w:eastAsia="de-DE"/>
      </w:rPr>
      <w:drawing>
        <wp:anchor distT="0" distB="0" distL="114300" distR="114300" simplePos="0" relativeHeight="251662336" behindDoc="0" locked="0" layoutInCell="1" allowOverlap="1" wp14:anchorId="4D008B70" wp14:editId="28F22341">
          <wp:simplePos x="0" y="0"/>
          <wp:positionH relativeFrom="page">
            <wp:posOffset>361950</wp:posOffset>
          </wp:positionH>
          <wp:positionV relativeFrom="paragraph">
            <wp:posOffset>-344805</wp:posOffset>
          </wp:positionV>
          <wp:extent cx="3735738" cy="864000"/>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5_09_logo_mkk.jpg"/>
                  <pic:cNvPicPr/>
                </pic:nvPicPr>
                <pic:blipFill rotWithShape="1">
                  <a:blip r:embed="rId1" cstate="print">
                    <a:extLst>
                      <a:ext uri="{28A0092B-C50C-407E-A947-70E740481C1C}">
                        <a14:useLocalDpi xmlns:a14="http://schemas.microsoft.com/office/drawing/2010/main" val="0"/>
                      </a:ext>
                    </a:extLst>
                  </a:blip>
                  <a:srcRect t="16440" b="43878"/>
                  <a:stretch/>
                </pic:blipFill>
                <pic:spPr bwMode="auto">
                  <a:xfrm>
                    <a:off x="0" y="0"/>
                    <a:ext cx="3735738" cy="86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de-DE"/>
      </w:rPr>
      <mc:AlternateContent>
        <mc:Choice Requires="wps">
          <w:drawing>
            <wp:anchor distT="45720" distB="45720" distL="114300" distR="114300" simplePos="0" relativeHeight="251659264" behindDoc="0" locked="0" layoutInCell="1" allowOverlap="1" wp14:anchorId="6C3F3DBE" wp14:editId="513086A7">
              <wp:simplePos x="0" y="0"/>
              <wp:positionH relativeFrom="page">
                <wp:posOffset>4533900</wp:posOffset>
              </wp:positionH>
              <wp:positionV relativeFrom="paragraph">
                <wp:posOffset>-256540</wp:posOffset>
              </wp:positionV>
              <wp:extent cx="2486025" cy="438150"/>
              <wp:effectExtent l="0" t="0" r="9525" b="0"/>
              <wp:wrapSquare wrapText="bothSides"/>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438150"/>
                      </a:xfrm>
                      <a:prstGeom prst="rect">
                        <a:avLst/>
                      </a:prstGeom>
                      <a:solidFill>
                        <a:srgbClr val="FFFFFF"/>
                      </a:solidFill>
                      <a:ln w="9525">
                        <a:noFill/>
                        <a:miter lim="800000"/>
                        <a:headEnd/>
                        <a:tailEnd/>
                      </a:ln>
                    </wps:spPr>
                    <wps:txbx>
                      <w:txbxContent>
                        <w:p w14:paraId="3831124C" w14:textId="77777777" w:rsidR="004119B7" w:rsidRPr="00F55F6D" w:rsidRDefault="004119B7" w:rsidP="00DE7915">
                          <w:pPr>
                            <w:rPr>
                              <w:rFonts w:ascii="Merriweather Sans" w:hAnsi="Merriweather Sans"/>
                              <w:sz w:val="44"/>
                              <w:szCs w:val="44"/>
                            </w:rPr>
                          </w:pPr>
                          <w:r w:rsidRPr="00F55F6D">
                            <w:rPr>
                              <w:rFonts w:ascii="Merriweather Sans" w:hAnsi="Merriweather Sans"/>
                              <w:sz w:val="44"/>
                              <w:szCs w:val="44"/>
                            </w:rPr>
                            <w:t>Pressemitteilung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C3F3DBE" id="_x0000_t202" coordsize="21600,21600" o:spt="202" path="m,l,21600r21600,l21600,xe">
              <v:stroke joinstyle="miter"/>
              <v:path gradientshapeok="t" o:connecttype="rect"/>
            </v:shapetype>
            <v:shape id="_x0000_s1027" type="#_x0000_t202" style="position:absolute;margin-left:357pt;margin-top:-20.2pt;width:195.75pt;height:34.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" stroked="f">
              <v:textbox>
                <w:txbxContent>
                  <w:p w14:paraId="3831124C" w14:textId="77777777" w:rsidR="00ED3BDF" w:rsidRPr="00F55F6D" w:rsidRDefault="00ED3BDF" w:rsidP="00DE7915">
                    <w:pPr>
                      <w:rPr>
                        <w:rFonts w:ascii="Merriweather Sans" w:hAnsi="Merriweather Sans"/>
                        <w:sz w:val="44"/>
                        <w:szCs w:val="44"/>
                      </w:rPr>
                    </w:pPr>
                    <w:r w:rsidRPr="00F55F6D">
                      <w:rPr>
                        <w:rFonts w:ascii="Merriweather Sans" w:hAnsi="Merriweather Sans"/>
                        <w:sz w:val="44"/>
                        <w:szCs w:val="44"/>
                      </w:rPr>
                      <w:t>Pressemitteilung</w:t>
                    </w:r>
                  </w:p>
                </w:txbxContent>
              </v:textbox>
              <w10:wrap type="square" anchorx="page"/>
            </v:shape>
          </w:pict>
        </mc:Fallback>
      </mc:AlternateContent>
    </w:r>
  </w:p>
  <w:p w14:paraId="1FA61A14" w14:textId="77777777" w:rsidR="004119B7" w:rsidRDefault="004119B7" w:rsidP="00DE7915">
    <w:pPr>
      <w:pStyle w:val="Kopfzeile"/>
    </w:pPr>
  </w:p>
  <w:p w14:paraId="42434602" w14:textId="77777777" w:rsidR="004119B7" w:rsidRDefault="004119B7" w:rsidP="00DE7915">
    <w:pPr>
      <w:pStyle w:val="Kopfzeile"/>
    </w:pPr>
  </w:p>
  <w:p w14:paraId="29E1A547" w14:textId="77777777" w:rsidR="004119B7" w:rsidRDefault="004119B7" w:rsidP="00DE7915">
    <w:pPr>
      <w:pStyle w:val="Kopfzeile"/>
    </w:pPr>
    <w:r>
      <w:rPr>
        <w:noProof/>
        <w:lang w:eastAsia="de-DE"/>
      </w:rPr>
      <mc:AlternateContent>
        <mc:Choice Requires="wps">
          <w:drawing>
            <wp:anchor distT="45720" distB="45720" distL="114300" distR="114300" simplePos="0" relativeHeight="251661312" behindDoc="0" locked="0" layoutInCell="1" allowOverlap="1" wp14:anchorId="4DAA8C69" wp14:editId="22D96686">
              <wp:simplePos x="0" y="0"/>
              <wp:positionH relativeFrom="margin">
                <wp:align>center</wp:align>
              </wp:positionH>
              <wp:positionV relativeFrom="paragraph">
                <wp:posOffset>254635</wp:posOffset>
              </wp:positionV>
              <wp:extent cx="7146925" cy="466725"/>
              <wp:effectExtent l="0" t="0" r="0" b="9525"/>
              <wp:wrapSquare wrapText="bothSides"/>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6925" cy="466725"/>
                      </a:xfrm>
                      <a:prstGeom prst="rect">
                        <a:avLst/>
                      </a:prstGeom>
                      <a:solidFill>
                        <a:srgbClr val="FFFFFF"/>
                      </a:solidFill>
                      <a:ln w="9525">
                        <a:noFill/>
                        <a:miter lim="800000"/>
                        <a:headEnd/>
                        <a:tailEnd/>
                      </a:ln>
                    </wps:spPr>
                    <wps:txbx>
                      <w:txbxContent>
                        <w:p w14:paraId="54553232" w14:textId="77777777" w:rsidR="004119B7" w:rsidRPr="00E1118B" w:rsidRDefault="004119B7" w:rsidP="00DE7915">
                          <w:pPr>
                            <w:spacing w:line="280" w:lineRule="exact"/>
                            <w:jc w:val="center"/>
                            <w:rPr>
                              <w:rFonts w:ascii="Merriweather Sans" w:hAnsi="Merriweather Sans"/>
                              <w:sz w:val="16"/>
                              <w:szCs w:val="16"/>
                            </w:rPr>
                          </w:pPr>
                          <w:r w:rsidRPr="000868B4">
                            <w:rPr>
                              <w:rFonts w:ascii="Merriweather Sans" w:hAnsi="Merriweather Sans"/>
                              <w:sz w:val="16"/>
                              <w:szCs w:val="16"/>
                            </w:rPr>
                            <w:t>John K. Mewes, Tel. 0 60 51/85-122 52, mobil 0175/222 47 63 oder Frank Walzer, Tel. 0 60 51/85-123 20, mobil 0151/28 005 633</w:t>
                          </w:r>
                          <w:r>
                            <w:rPr>
                              <w:rFonts w:ascii="Merriweather Sans" w:hAnsi="Merriweather Sans"/>
                              <w:sz w:val="16"/>
                              <w:szCs w:val="16"/>
                            </w:rPr>
                            <w:t xml:space="preserve"> oder Sabine Schuchardt, Tel. 06051/85-12717, mobil 0151/17662320</w:t>
                          </w:r>
                          <w:r>
                            <w:rPr>
                              <w:rFonts w:ascii="Merriweather Sans" w:hAnsi="Merriweather Sans"/>
                              <w:sz w:val="16"/>
                              <w:szCs w:val="16"/>
                            </w:rPr>
                            <w:br/>
                            <w:t xml:space="preserve">Der Kreisausschuss, Referat </w:t>
                          </w:r>
                          <w:r w:rsidRPr="00E1118B">
                            <w:rPr>
                              <w:rFonts w:ascii="Merriweather Sans" w:hAnsi="Merriweather Sans"/>
                              <w:sz w:val="16"/>
                              <w:szCs w:val="16"/>
                            </w:rPr>
                            <w:t>Presse und Information</w:t>
                          </w:r>
                          <w:r>
                            <w:rPr>
                              <w:rFonts w:ascii="Merriweather Sans" w:hAnsi="Merriweather Sans"/>
                              <w:sz w:val="16"/>
                              <w:szCs w:val="16"/>
                            </w:rPr>
                            <w:t xml:space="preserve">, </w:t>
                          </w:r>
                          <w:r w:rsidRPr="00E1118B">
                            <w:rPr>
                              <w:rFonts w:ascii="Merriweather Sans" w:hAnsi="Merriweather Sans"/>
                              <w:sz w:val="16"/>
                              <w:szCs w:val="16"/>
                            </w:rPr>
                            <w:t>P</w:t>
                          </w:r>
                          <w:r>
                            <w:rPr>
                              <w:rFonts w:ascii="Merriweather Sans" w:hAnsi="Merriweather Sans"/>
                              <w:sz w:val="16"/>
                              <w:szCs w:val="16"/>
                            </w:rPr>
                            <w:t>ostfach 1465, 63569 G</w:t>
                          </w:r>
                          <w:r>
                            <w:rPr>
                              <w:rFonts w:ascii="Merriweather Sans" w:hAnsi="Merriweather Sans"/>
                              <w:sz w:val="16"/>
                              <w:szCs w:val="16"/>
                            </w:rPr>
                            <w:br/>
                            <w:t xml:space="preserve">Der Kreisausschuss, Referat </w:t>
                          </w:r>
                          <w:r w:rsidRPr="00E1118B">
                            <w:rPr>
                              <w:rFonts w:ascii="Merriweather Sans" w:hAnsi="Merriweather Sans"/>
                              <w:sz w:val="16"/>
                              <w:szCs w:val="16"/>
                            </w:rPr>
                            <w:t>Presse und Information</w:t>
                          </w:r>
                          <w:r>
                            <w:rPr>
                              <w:rFonts w:ascii="Merriweather Sans" w:hAnsi="Merriweather Sans"/>
                              <w:sz w:val="16"/>
                              <w:szCs w:val="16"/>
                            </w:rPr>
                            <w:t xml:space="preserve">, </w:t>
                          </w:r>
                          <w:r w:rsidRPr="00E1118B">
                            <w:rPr>
                              <w:rFonts w:ascii="Merriweather Sans" w:hAnsi="Merriweather Sans"/>
                              <w:sz w:val="16"/>
                              <w:szCs w:val="16"/>
                            </w:rPr>
                            <w:t>P</w:t>
                          </w:r>
                          <w:r>
                            <w:rPr>
                              <w:rFonts w:ascii="Merriweather Sans" w:hAnsi="Merriweather Sans"/>
                              <w:sz w:val="16"/>
                              <w:szCs w:val="16"/>
                            </w:rPr>
                            <w:t>ostfach 1465, 63569 Gelnhausen</w:t>
                          </w:r>
                        </w:p>
                        <w:p w14:paraId="63738466" w14:textId="77777777" w:rsidR="004119B7" w:rsidRPr="000868B4" w:rsidRDefault="004119B7" w:rsidP="00DE7915">
                          <w:pPr>
                            <w:spacing w:line="280" w:lineRule="exact"/>
                            <w:jc w:val="center"/>
                            <w:rPr>
                              <w:rFonts w:ascii="Merriweather Sans" w:hAnsi="Merriweather Sans"/>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DAA8C69" id="_x0000_s1028" type="#_x0000_t202" style="position:absolute;margin-left:0;margin-top:20.05pt;width:562.75pt;height:36.75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" stroked="f">
              <v:textbox>
                <w:txbxContent>
                  <w:p w14:paraId="54553232" w14:textId="77777777" w:rsidR="00ED3BDF" w:rsidRPr="00E1118B" w:rsidRDefault="00ED3BDF" w:rsidP="00DE7915">
                    <w:pPr>
                      <w:spacing w:line="280" w:lineRule="exact"/>
                      <w:jc w:val="center"/>
                      <w:rPr>
                        <w:rFonts w:ascii="Merriweather Sans" w:hAnsi="Merriweather Sans"/>
                        <w:sz w:val="16"/>
                        <w:szCs w:val="16"/>
                      </w:rPr>
                    </w:pPr>
                    <w:r w:rsidRPr="000868B4">
                      <w:rPr>
                        <w:rFonts w:ascii="Merriweather Sans" w:hAnsi="Merriweather Sans"/>
                        <w:sz w:val="16"/>
                        <w:szCs w:val="16"/>
                      </w:rPr>
                      <w:t>John K. Mewes, Tel. 0 60 51/85-122 52, mobil 0175/222 47 63 oder Frank Walzer, Tel. 0 60 51/85-123 20, mobil 0151/28 005 633</w:t>
                    </w:r>
                    <w:r>
                      <w:rPr>
                        <w:rFonts w:ascii="Merriweather Sans" w:hAnsi="Merriweather Sans"/>
                        <w:sz w:val="16"/>
                        <w:szCs w:val="16"/>
                      </w:rPr>
                      <w:t xml:space="preserve"> oder Sabine Schuchardt, Tel. 06051/85-12717, mobil 0151/17662320</w:t>
                    </w:r>
                    <w:r>
                      <w:rPr>
                        <w:rFonts w:ascii="Merriweather Sans" w:hAnsi="Merriweather Sans"/>
                        <w:sz w:val="16"/>
                        <w:szCs w:val="16"/>
                      </w:rPr>
                      <w:br/>
                      <w:t xml:space="preserve">Der Kreisausschuss, Referat </w:t>
                    </w:r>
                    <w:r w:rsidRPr="00E1118B">
                      <w:rPr>
                        <w:rFonts w:ascii="Merriweather Sans" w:hAnsi="Merriweather Sans"/>
                        <w:sz w:val="16"/>
                        <w:szCs w:val="16"/>
                      </w:rPr>
                      <w:t>Presse und Information</w:t>
                    </w:r>
                    <w:r>
                      <w:rPr>
                        <w:rFonts w:ascii="Merriweather Sans" w:hAnsi="Merriweather Sans"/>
                        <w:sz w:val="16"/>
                        <w:szCs w:val="16"/>
                      </w:rPr>
                      <w:t xml:space="preserve">, </w:t>
                    </w:r>
                    <w:r w:rsidRPr="00E1118B">
                      <w:rPr>
                        <w:rFonts w:ascii="Merriweather Sans" w:hAnsi="Merriweather Sans"/>
                        <w:sz w:val="16"/>
                        <w:szCs w:val="16"/>
                      </w:rPr>
                      <w:t>P</w:t>
                    </w:r>
                    <w:r>
                      <w:rPr>
                        <w:rFonts w:ascii="Merriweather Sans" w:hAnsi="Merriweather Sans"/>
                        <w:sz w:val="16"/>
                        <w:szCs w:val="16"/>
                      </w:rPr>
                      <w:t>ostfach 1465, 63569 G</w:t>
                    </w:r>
                    <w:r>
                      <w:rPr>
                        <w:rFonts w:ascii="Merriweather Sans" w:hAnsi="Merriweather Sans"/>
                        <w:sz w:val="16"/>
                        <w:szCs w:val="16"/>
                      </w:rPr>
                      <w:br/>
                      <w:t xml:space="preserve">Der Kreisausschuss, Referat </w:t>
                    </w:r>
                    <w:r w:rsidRPr="00E1118B">
                      <w:rPr>
                        <w:rFonts w:ascii="Merriweather Sans" w:hAnsi="Merriweather Sans"/>
                        <w:sz w:val="16"/>
                        <w:szCs w:val="16"/>
                      </w:rPr>
                      <w:t>Presse und Information</w:t>
                    </w:r>
                    <w:r>
                      <w:rPr>
                        <w:rFonts w:ascii="Merriweather Sans" w:hAnsi="Merriweather Sans"/>
                        <w:sz w:val="16"/>
                        <w:szCs w:val="16"/>
                      </w:rPr>
                      <w:t xml:space="preserve">, </w:t>
                    </w:r>
                    <w:r w:rsidRPr="00E1118B">
                      <w:rPr>
                        <w:rFonts w:ascii="Merriweather Sans" w:hAnsi="Merriweather Sans"/>
                        <w:sz w:val="16"/>
                        <w:szCs w:val="16"/>
                      </w:rPr>
                      <w:t>P</w:t>
                    </w:r>
                    <w:r>
                      <w:rPr>
                        <w:rFonts w:ascii="Merriweather Sans" w:hAnsi="Merriweather Sans"/>
                        <w:sz w:val="16"/>
                        <w:szCs w:val="16"/>
                      </w:rPr>
                      <w:t>ostfach 1465, 63569 Gelnhausen</w:t>
                    </w:r>
                  </w:p>
                  <w:p w14:paraId="63738466" w14:textId="77777777" w:rsidR="00ED3BDF" w:rsidRPr="000868B4" w:rsidRDefault="00ED3BDF" w:rsidP="00DE7915">
                    <w:pPr>
                      <w:spacing w:line="280" w:lineRule="exact"/>
                      <w:jc w:val="center"/>
                      <w:rPr>
                        <w:rFonts w:ascii="Merriweather Sans" w:hAnsi="Merriweather Sans"/>
                        <w:sz w:val="16"/>
                        <w:szCs w:val="16"/>
                      </w:rPr>
                    </w:pPr>
                  </w:p>
                </w:txbxContent>
              </v:textbox>
              <w10:wrap type="square" anchorx="margin"/>
            </v:shape>
          </w:pict>
        </mc:Fallback>
      </mc:AlternateContent>
    </w:r>
    <w:r>
      <w:rPr>
        <w:noProof/>
        <w:lang w:eastAsia="de-DE"/>
      </w:rPr>
      <mc:AlternateContent>
        <mc:Choice Requires="wps">
          <w:drawing>
            <wp:anchor distT="0" distB="0" distL="114300" distR="114300" simplePos="0" relativeHeight="251660288" behindDoc="0" locked="0" layoutInCell="1" allowOverlap="1" wp14:anchorId="093ED602" wp14:editId="4AA4CE76">
              <wp:simplePos x="0" y="0"/>
              <wp:positionH relativeFrom="margin">
                <wp:align>center</wp:align>
              </wp:positionH>
              <wp:positionV relativeFrom="paragraph">
                <wp:posOffset>134620</wp:posOffset>
              </wp:positionV>
              <wp:extent cx="7153275" cy="123825"/>
              <wp:effectExtent l="0" t="0" r="9525" b="9525"/>
              <wp:wrapNone/>
              <wp:docPr id="9" name="Rechteck 9"/>
              <wp:cNvGraphicFramePr/>
              <a:graphic xmlns:a="http://schemas.openxmlformats.org/drawingml/2006/main">
                <a:graphicData uri="http://schemas.microsoft.com/office/word/2010/wordprocessingShape">
                  <wps:wsp>
                    <wps:cNvSpPr/>
                    <wps:spPr>
                      <a:xfrm>
                        <a:off x="0" y="0"/>
                        <a:ext cx="7153275" cy="123825"/>
                      </a:xfrm>
                      <a:prstGeom prst="rect">
                        <a:avLst/>
                      </a:prstGeom>
                      <a:solidFill>
                        <a:srgbClr val="0076B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6A335F7" id="Rechteck 9" o:spid="_x0000_s1026" style="position:absolute;margin-left:0;margin-top:10.6pt;width:563.25pt;height:9.75pt;z-index:25166028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" fillcolor="#0076bd" stroked="f" strokeweight="1pt">
              <w10:wrap anchorx="margin"/>
            </v:rect>
          </w:pict>
        </mc:Fallback>
      </mc:AlternateContent>
    </w:r>
  </w:p>
  <w:p w14:paraId="508E5382" w14:textId="77777777" w:rsidR="004119B7" w:rsidRDefault="004119B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BB48088"/>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36F04423"/>
    <w:multiLevelType w:val="hybridMultilevel"/>
    <w:tmpl w:val="5C246C0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49A03FFD"/>
    <w:multiLevelType w:val="hybridMultilevel"/>
    <w:tmpl w:val="BC30FF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1AC01DE"/>
    <w:multiLevelType w:val="hybridMultilevel"/>
    <w:tmpl w:val="E2E8608C"/>
    <w:lvl w:ilvl="0" w:tplc="B0C276F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C60"/>
    <w:rsid w:val="000001F7"/>
    <w:rsid w:val="00006DF5"/>
    <w:rsid w:val="00006EED"/>
    <w:rsid w:val="00006FAD"/>
    <w:rsid w:val="0001204F"/>
    <w:rsid w:val="0001464A"/>
    <w:rsid w:val="0001535F"/>
    <w:rsid w:val="000221B6"/>
    <w:rsid w:val="0002709A"/>
    <w:rsid w:val="00027E66"/>
    <w:rsid w:val="000308E6"/>
    <w:rsid w:val="00030BB8"/>
    <w:rsid w:val="000333BE"/>
    <w:rsid w:val="00034C75"/>
    <w:rsid w:val="00036A28"/>
    <w:rsid w:val="00036F88"/>
    <w:rsid w:val="0004180F"/>
    <w:rsid w:val="000429C7"/>
    <w:rsid w:val="000429E9"/>
    <w:rsid w:val="00043C55"/>
    <w:rsid w:val="00043FF6"/>
    <w:rsid w:val="00045149"/>
    <w:rsid w:val="0005077B"/>
    <w:rsid w:val="00052811"/>
    <w:rsid w:val="000558B9"/>
    <w:rsid w:val="00056999"/>
    <w:rsid w:val="000602F3"/>
    <w:rsid w:val="00060BC6"/>
    <w:rsid w:val="000639CC"/>
    <w:rsid w:val="000647AF"/>
    <w:rsid w:val="0006516E"/>
    <w:rsid w:val="00066C7E"/>
    <w:rsid w:val="00075462"/>
    <w:rsid w:val="00075A16"/>
    <w:rsid w:val="0008511E"/>
    <w:rsid w:val="00085A11"/>
    <w:rsid w:val="00091636"/>
    <w:rsid w:val="00094A74"/>
    <w:rsid w:val="0009691D"/>
    <w:rsid w:val="000A1693"/>
    <w:rsid w:val="000A2D28"/>
    <w:rsid w:val="000A3F1C"/>
    <w:rsid w:val="000A5559"/>
    <w:rsid w:val="000A7459"/>
    <w:rsid w:val="000B166B"/>
    <w:rsid w:val="000B1B24"/>
    <w:rsid w:val="000B2338"/>
    <w:rsid w:val="000B3D06"/>
    <w:rsid w:val="000B485A"/>
    <w:rsid w:val="000B6177"/>
    <w:rsid w:val="000C1420"/>
    <w:rsid w:val="000C1777"/>
    <w:rsid w:val="000C180A"/>
    <w:rsid w:val="000C1989"/>
    <w:rsid w:val="000C219D"/>
    <w:rsid w:val="000C2411"/>
    <w:rsid w:val="000C35F7"/>
    <w:rsid w:val="000C3ED8"/>
    <w:rsid w:val="000C52C5"/>
    <w:rsid w:val="000D226D"/>
    <w:rsid w:val="000D343E"/>
    <w:rsid w:val="000D4FE8"/>
    <w:rsid w:val="000D79E3"/>
    <w:rsid w:val="000E11C8"/>
    <w:rsid w:val="000E30A3"/>
    <w:rsid w:val="000E50BC"/>
    <w:rsid w:val="000F0EB2"/>
    <w:rsid w:val="000F524D"/>
    <w:rsid w:val="0010025F"/>
    <w:rsid w:val="001019FB"/>
    <w:rsid w:val="00101D68"/>
    <w:rsid w:val="00103C74"/>
    <w:rsid w:val="00104221"/>
    <w:rsid w:val="00104C22"/>
    <w:rsid w:val="001050B7"/>
    <w:rsid w:val="0010708D"/>
    <w:rsid w:val="001074F6"/>
    <w:rsid w:val="001103EE"/>
    <w:rsid w:val="00112A6B"/>
    <w:rsid w:val="00112F65"/>
    <w:rsid w:val="0011311D"/>
    <w:rsid w:val="001142BC"/>
    <w:rsid w:val="0011490D"/>
    <w:rsid w:val="00115828"/>
    <w:rsid w:val="001223FA"/>
    <w:rsid w:val="00122DA3"/>
    <w:rsid w:val="001274B6"/>
    <w:rsid w:val="00127F78"/>
    <w:rsid w:val="00131185"/>
    <w:rsid w:val="0013180F"/>
    <w:rsid w:val="00133C9A"/>
    <w:rsid w:val="00134FD9"/>
    <w:rsid w:val="0013709A"/>
    <w:rsid w:val="001375F9"/>
    <w:rsid w:val="001405D2"/>
    <w:rsid w:val="00140C8A"/>
    <w:rsid w:val="00143144"/>
    <w:rsid w:val="001454F8"/>
    <w:rsid w:val="0014591D"/>
    <w:rsid w:val="00147136"/>
    <w:rsid w:val="001521A5"/>
    <w:rsid w:val="00152E7D"/>
    <w:rsid w:val="00153FB9"/>
    <w:rsid w:val="0015505C"/>
    <w:rsid w:val="001611B1"/>
    <w:rsid w:val="0016143E"/>
    <w:rsid w:val="001641D0"/>
    <w:rsid w:val="0016623C"/>
    <w:rsid w:val="00167F33"/>
    <w:rsid w:val="001714F2"/>
    <w:rsid w:val="00172A69"/>
    <w:rsid w:val="00172C5B"/>
    <w:rsid w:val="00172F96"/>
    <w:rsid w:val="00176004"/>
    <w:rsid w:val="00177A43"/>
    <w:rsid w:val="00180FB8"/>
    <w:rsid w:val="00182784"/>
    <w:rsid w:val="001846F9"/>
    <w:rsid w:val="001868A4"/>
    <w:rsid w:val="00186E16"/>
    <w:rsid w:val="00190DE8"/>
    <w:rsid w:val="00192087"/>
    <w:rsid w:val="0019303E"/>
    <w:rsid w:val="001930A4"/>
    <w:rsid w:val="001A0D15"/>
    <w:rsid w:val="001A23F1"/>
    <w:rsid w:val="001A358E"/>
    <w:rsid w:val="001A36ED"/>
    <w:rsid w:val="001A41D3"/>
    <w:rsid w:val="001A4236"/>
    <w:rsid w:val="001A528D"/>
    <w:rsid w:val="001B36BE"/>
    <w:rsid w:val="001B43B4"/>
    <w:rsid w:val="001B6C60"/>
    <w:rsid w:val="001B72CE"/>
    <w:rsid w:val="001C4914"/>
    <w:rsid w:val="001C65AF"/>
    <w:rsid w:val="001C68A1"/>
    <w:rsid w:val="001C77A0"/>
    <w:rsid w:val="001D1B42"/>
    <w:rsid w:val="001D4030"/>
    <w:rsid w:val="001D4786"/>
    <w:rsid w:val="001D4ACF"/>
    <w:rsid w:val="001D590A"/>
    <w:rsid w:val="001D69CE"/>
    <w:rsid w:val="001D723D"/>
    <w:rsid w:val="001E1ABF"/>
    <w:rsid w:val="001E4FC7"/>
    <w:rsid w:val="001E6D61"/>
    <w:rsid w:val="001E6F47"/>
    <w:rsid w:val="001F2BDB"/>
    <w:rsid w:val="001F4B98"/>
    <w:rsid w:val="001F502F"/>
    <w:rsid w:val="001F5CB8"/>
    <w:rsid w:val="001F5CC4"/>
    <w:rsid w:val="00200557"/>
    <w:rsid w:val="00203BC2"/>
    <w:rsid w:val="00205E20"/>
    <w:rsid w:val="00205FA7"/>
    <w:rsid w:val="0020744F"/>
    <w:rsid w:val="0021242D"/>
    <w:rsid w:val="002125C8"/>
    <w:rsid w:val="00216C79"/>
    <w:rsid w:val="002177F2"/>
    <w:rsid w:val="00220863"/>
    <w:rsid w:val="002219D1"/>
    <w:rsid w:val="00222665"/>
    <w:rsid w:val="00225B29"/>
    <w:rsid w:val="00225D2A"/>
    <w:rsid w:val="00227148"/>
    <w:rsid w:val="00227618"/>
    <w:rsid w:val="00230E6C"/>
    <w:rsid w:val="00232AC8"/>
    <w:rsid w:val="002348BF"/>
    <w:rsid w:val="00234987"/>
    <w:rsid w:val="00234EBC"/>
    <w:rsid w:val="00237219"/>
    <w:rsid w:val="00237329"/>
    <w:rsid w:val="00240597"/>
    <w:rsid w:val="0024238D"/>
    <w:rsid w:val="002473CC"/>
    <w:rsid w:val="0024741D"/>
    <w:rsid w:val="00251103"/>
    <w:rsid w:val="00255B89"/>
    <w:rsid w:val="0025755A"/>
    <w:rsid w:val="0027006A"/>
    <w:rsid w:val="00270E8C"/>
    <w:rsid w:val="0027233D"/>
    <w:rsid w:val="0027256F"/>
    <w:rsid w:val="00274D5D"/>
    <w:rsid w:val="0027682C"/>
    <w:rsid w:val="00276AA2"/>
    <w:rsid w:val="002770E0"/>
    <w:rsid w:val="0028250E"/>
    <w:rsid w:val="002855C3"/>
    <w:rsid w:val="002907C4"/>
    <w:rsid w:val="0029081B"/>
    <w:rsid w:val="002910EC"/>
    <w:rsid w:val="002949C3"/>
    <w:rsid w:val="00295733"/>
    <w:rsid w:val="002A057E"/>
    <w:rsid w:val="002A1FBE"/>
    <w:rsid w:val="002A25ED"/>
    <w:rsid w:val="002A3561"/>
    <w:rsid w:val="002A3C61"/>
    <w:rsid w:val="002A54FA"/>
    <w:rsid w:val="002A55B3"/>
    <w:rsid w:val="002B095C"/>
    <w:rsid w:val="002B1505"/>
    <w:rsid w:val="002B51B2"/>
    <w:rsid w:val="002B6FA7"/>
    <w:rsid w:val="002B7E83"/>
    <w:rsid w:val="002C4C38"/>
    <w:rsid w:val="002C6FA9"/>
    <w:rsid w:val="002C7C9B"/>
    <w:rsid w:val="002C7F3E"/>
    <w:rsid w:val="002D3E28"/>
    <w:rsid w:val="002D4457"/>
    <w:rsid w:val="002D55B7"/>
    <w:rsid w:val="002D5D69"/>
    <w:rsid w:val="002E2058"/>
    <w:rsid w:val="002E24D2"/>
    <w:rsid w:val="002E334A"/>
    <w:rsid w:val="002E3DA7"/>
    <w:rsid w:val="002E3F9C"/>
    <w:rsid w:val="002E62EC"/>
    <w:rsid w:val="002F340A"/>
    <w:rsid w:val="002F3F47"/>
    <w:rsid w:val="002F4993"/>
    <w:rsid w:val="003019FE"/>
    <w:rsid w:val="00304EE2"/>
    <w:rsid w:val="00305249"/>
    <w:rsid w:val="00307126"/>
    <w:rsid w:val="003071CF"/>
    <w:rsid w:val="00313AF3"/>
    <w:rsid w:val="00314654"/>
    <w:rsid w:val="00317093"/>
    <w:rsid w:val="00317863"/>
    <w:rsid w:val="00322176"/>
    <w:rsid w:val="003226A8"/>
    <w:rsid w:val="00322929"/>
    <w:rsid w:val="00323535"/>
    <w:rsid w:val="003272DE"/>
    <w:rsid w:val="00331480"/>
    <w:rsid w:val="00332D4D"/>
    <w:rsid w:val="00335643"/>
    <w:rsid w:val="00335D96"/>
    <w:rsid w:val="0033647E"/>
    <w:rsid w:val="003409D4"/>
    <w:rsid w:val="00345451"/>
    <w:rsid w:val="00347DCF"/>
    <w:rsid w:val="00350F04"/>
    <w:rsid w:val="00352415"/>
    <w:rsid w:val="00353ABA"/>
    <w:rsid w:val="0036137A"/>
    <w:rsid w:val="003620B6"/>
    <w:rsid w:val="00363A75"/>
    <w:rsid w:val="00366AE1"/>
    <w:rsid w:val="00370B43"/>
    <w:rsid w:val="00370CFF"/>
    <w:rsid w:val="00371A79"/>
    <w:rsid w:val="003725F5"/>
    <w:rsid w:val="00375A20"/>
    <w:rsid w:val="00380345"/>
    <w:rsid w:val="00382FCE"/>
    <w:rsid w:val="00383080"/>
    <w:rsid w:val="00384E3C"/>
    <w:rsid w:val="003870EC"/>
    <w:rsid w:val="00387187"/>
    <w:rsid w:val="00390DA4"/>
    <w:rsid w:val="003925AF"/>
    <w:rsid w:val="003931E8"/>
    <w:rsid w:val="0039516A"/>
    <w:rsid w:val="003A1B7D"/>
    <w:rsid w:val="003A2D73"/>
    <w:rsid w:val="003A30EF"/>
    <w:rsid w:val="003A620E"/>
    <w:rsid w:val="003B1E2D"/>
    <w:rsid w:val="003B248E"/>
    <w:rsid w:val="003B4498"/>
    <w:rsid w:val="003B65F7"/>
    <w:rsid w:val="003C0FAC"/>
    <w:rsid w:val="003C2479"/>
    <w:rsid w:val="003D1CB3"/>
    <w:rsid w:val="003D3C2B"/>
    <w:rsid w:val="003D4D5D"/>
    <w:rsid w:val="003D552F"/>
    <w:rsid w:val="003E1344"/>
    <w:rsid w:val="003E4727"/>
    <w:rsid w:val="003E6710"/>
    <w:rsid w:val="003F0027"/>
    <w:rsid w:val="003F0516"/>
    <w:rsid w:val="003F158C"/>
    <w:rsid w:val="003F174C"/>
    <w:rsid w:val="003F490C"/>
    <w:rsid w:val="003F53C7"/>
    <w:rsid w:val="004002DA"/>
    <w:rsid w:val="00400A0A"/>
    <w:rsid w:val="004016F7"/>
    <w:rsid w:val="00401DFD"/>
    <w:rsid w:val="004077D1"/>
    <w:rsid w:val="00407955"/>
    <w:rsid w:val="004112A8"/>
    <w:rsid w:val="004119B7"/>
    <w:rsid w:val="00413CC4"/>
    <w:rsid w:val="00416574"/>
    <w:rsid w:val="00416BB0"/>
    <w:rsid w:val="00417463"/>
    <w:rsid w:val="00417860"/>
    <w:rsid w:val="004214AB"/>
    <w:rsid w:val="00424A5F"/>
    <w:rsid w:val="0042593F"/>
    <w:rsid w:val="0043795A"/>
    <w:rsid w:val="0044049D"/>
    <w:rsid w:val="0044119B"/>
    <w:rsid w:val="00441DC9"/>
    <w:rsid w:val="00442328"/>
    <w:rsid w:val="004431FE"/>
    <w:rsid w:val="00444945"/>
    <w:rsid w:val="00445C6D"/>
    <w:rsid w:val="00447627"/>
    <w:rsid w:val="00450F44"/>
    <w:rsid w:val="00451615"/>
    <w:rsid w:val="004527B2"/>
    <w:rsid w:val="0045459F"/>
    <w:rsid w:val="00455663"/>
    <w:rsid w:val="00457724"/>
    <w:rsid w:val="00457C59"/>
    <w:rsid w:val="00464420"/>
    <w:rsid w:val="0046469E"/>
    <w:rsid w:val="00464718"/>
    <w:rsid w:val="0046577A"/>
    <w:rsid w:val="0046780A"/>
    <w:rsid w:val="00470396"/>
    <w:rsid w:val="00470750"/>
    <w:rsid w:val="00470E6F"/>
    <w:rsid w:val="00477AC9"/>
    <w:rsid w:val="00477FE2"/>
    <w:rsid w:val="00481456"/>
    <w:rsid w:val="00482649"/>
    <w:rsid w:val="00483C31"/>
    <w:rsid w:val="00486645"/>
    <w:rsid w:val="00487E5F"/>
    <w:rsid w:val="00487FCC"/>
    <w:rsid w:val="004907D3"/>
    <w:rsid w:val="0049253F"/>
    <w:rsid w:val="00495079"/>
    <w:rsid w:val="004957DD"/>
    <w:rsid w:val="004961A8"/>
    <w:rsid w:val="004968A7"/>
    <w:rsid w:val="00496C46"/>
    <w:rsid w:val="004973D1"/>
    <w:rsid w:val="004A265E"/>
    <w:rsid w:val="004A27F7"/>
    <w:rsid w:val="004A3B57"/>
    <w:rsid w:val="004A62E9"/>
    <w:rsid w:val="004A63E1"/>
    <w:rsid w:val="004A75F5"/>
    <w:rsid w:val="004B2E3A"/>
    <w:rsid w:val="004B562A"/>
    <w:rsid w:val="004C37BD"/>
    <w:rsid w:val="004C5DDB"/>
    <w:rsid w:val="004C72B0"/>
    <w:rsid w:val="004D1284"/>
    <w:rsid w:val="004D1B81"/>
    <w:rsid w:val="004D31D9"/>
    <w:rsid w:val="004D4375"/>
    <w:rsid w:val="004E04A3"/>
    <w:rsid w:val="004E56B0"/>
    <w:rsid w:val="004F4F7F"/>
    <w:rsid w:val="005010FC"/>
    <w:rsid w:val="00501536"/>
    <w:rsid w:val="005028B9"/>
    <w:rsid w:val="00504BE0"/>
    <w:rsid w:val="005079BE"/>
    <w:rsid w:val="0052337A"/>
    <w:rsid w:val="00524283"/>
    <w:rsid w:val="00526214"/>
    <w:rsid w:val="00527EA5"/>
    <w:rsid w:val="00532C26"/>
    <w:rsid w:val="00532DAE"/>
    <w:rsid w:val="005331E4"/>
    <w:rsid w:val="00535A99"/>
    <w:rsid w:val="005370E1"/>
    <w:rsid w:val="00540FDD"/>
    <w:rsid w:val="0054165E"/>
    <w:rsid w:val="00542297"/>
    <w:rsid w:val="0054239D"/>
    <w:rsid w:val="00544C60"/>
    <w:rsid w:val="005450EC"/>
    <w:rsid w:val="00556801"/>
    <w:rsid w:val="00560482"/>
    <w:rsid w:val="0056130E"/>
    <w:rsid w:val="0056270F"/>
    <w:rsid w:val="005655B1"/>
    <w:rsid w:val="0057019D"/>
    <w:rsid w:val="00570402"/>
    <w:rsid w:val="00571AC3"/>
    <w:rsid w:val="00571D3E"/>
    <w:rsid w:val="0057302B"/>
    <w:rsid w:val="00574CE9"/>
    <w:rsid w:val="00575091"/>
    <w:rsid w:val="0058003F"/>
    <w:rsid w:val="00581509"/>
    <w:rsid w:val="00582E0B"/>
    <w:rsid w:val="00582FC9"/>
    <w:rsid w:val="0058358D"/>
    <w:rsid w:val="005857E1"/>
    <w:rsid w:val="00585C67"/>
    <w:rsid w:val="00585DF7"/>
    <w:rsid w:val="0058607A"/>
    <w:rsid w:val="00586148"/>
    <w:rsid w:val="00592324"/>
    <w:rsid w:val="005936B8"/>
    <w:rsid w:val="00595DD2"/>
    <w:rsid w:val="00596206"/>
    <w:rsid w:val="00596817"/>
    <w:rsid w:val="005979A0"/>
    <w:rsid w:val="00597BC2"/>
    <w:rsid w:val="005A05EC"/>
    <w:rsid w:val="005A0BF0"/>
    <w:rsid w:val="005A2D79"/>
    <w:rsid w:val="005A3B77"/>
    <w:rsid w:val="005A4F59"/>
    <w:rsid w:val="005A66E9"/>
    <w:rsid w:val="005B2E52"/>
    <w:rsid w:val="005B5280"/>
    <w:rsid w:val="005B7617"/>
    <w:rsid w:val="005C3FA3"/>
    <w:rsid w:val="005C61B4"/>
    <w:rsid w:val="005C647D"/>
    <w:rsid w:val="005C7CB3"/>
    <w:rsid w:val="005D03FE"/>
    <w:rsid w:val="005D21D5"/>
    <w:rsid w:val="005D46BE"/>
    <w:rsid w:val="005D5522"/>
    <w:rsid w:val="005D5B4B"/>
    <w:rsid w:val="005D6E17"/>
    <w:rsid w:val="005E1B02"/>
    <w:rsid w:val="005E1D29"/>
    <w:rsid w:val="005E266D"/>
    <w:rsid w:val="005E7325"/>
    <w:rsid w:val="005F1678"/>
    <w:rsid w:val="005F22DF"/>
    <w:rsid w:val="005F3350"/>
    <w:rsid w:val="005F7EFF"/>
    <w:rsid w:val="0060039D"/>
    <w:rsid w:val="00600800"/>
    <w:rsid w:val="00601D24"/>
    <w:rsid w:val="006068A5"/>
    <w:rsid w:val="00610EE1"/>
    <w:rsid w:val="00611377"/>
    <w:rsid w:val="00612FA4"/>
    <w:rsid w:val="00613421"/>
    <w:rsid w:val="00614D7B"/>
    <w:rsid w:val="00615122"/>
    <w:rsid w:val="00615BA9"/>
    <w:rsid w:val="006168BF"/>
    <w:rsid w:val="00616A63"/>
    <w:rsid w:val="0062238F"/>
    <w:rsid w:val="00623299"/>
    <w:rsid w:val="006238B2"/>
    <w:rsid w:val="00623D0A"/>
    <w:rsid w:val="00624721"/>
    <w:rsid w:val="00626E3D"/>
    <w:rsid w:val="00630086"/>
    <w:rsid w:val="006321C1"/>
    <w:rsid w:val="00634A7F"/>
    <w:rsid w:val="00634FF2"/>
    <w:rsid w:val="006402AC"/>
    <w:rsid w:val="00641F54"/>
    <w:rsid w:val="00644070"/>
    <w:rsid w:val="00644AEC"/>
    <w:rsid w:val="00650FD7"/>
    <w:rsid w:val="0065119E"/>
    <w:rsid w:val="006558D6"/>
    <w:rsid w:val="00655C03"/>
    <w:rsid w:val="00657756"/>
    <w:rsid w:val="0066055D"/>
    <w:rsid w:val="00662C71"/>
    <w:rsid w:val="006653D5"/>
    <w:rsid w:val="006653E5"/>
    <w:rsid w:val="0067128C"/>
    <w:rsid w:val="00671EE9"/>
    <w:rsid w:val="00674112"/>
    <w:rsid w:val="006741CC"/>
    <w:rsid w:val="00676C4F"/>
    <w:rsid w:val="0067755D"/>
    <w:rsid w:val="00686AF5"/>
    <w:rsid w:val="00687703"/>
    <w:rsid w:val="0069038E"/>
    <w:rsid w:val="00691272"/>
    <w:rsid w:val="00691E70"/>
    <w:rsid w:val="00691F1C"/>
    <w:rsid w:val="00692E4D"/>
    <w:rsid w:val="006933C2"/>
    <w:rsid w:val="0069455B"/>
    <w:rsid w:val="006A49A0"/>
    <w:rsid w:val="006A4D85"/>
    <w:rsid w:val="006A61A8"/>
    <w:rsid w:val="006B133B"/>
    <w:rsid w:val="006B1AD6"/>
    <w:rsid w:val="006B1E84"/>
    <w:rsid w:val="006B43BB"/>
    <w:rsid w:val="006B5A0B"/>
    <w:rsid w:val="006C002D"/>
    <w:rsid w:val="006C27A9"/>
    <w:rsid w:val="006C7B7A"/>
    <w:rsid w:val="006D3CBF"/>
    <w:rsid w:val="006D4509"/>
    <w:rsid w:val="006D4CB6"/>
    <w:rsid w:val="006D6950"/>
    <w:rsid w:val="006D7110"/>
    <w:rsid w:val="006D7A2F"/>
    <w:rsid w:val="006E21DD"/>
    <w:rsid w:val="006E24C1"/>
    <w:rsid w:val="006E3640"/>
    <w:rsid w:val="006E3FBF"/>
    <w:rsid w:val="006E48CE"/>
    <w:rsid w:val="006E540A"/>
    <w:rsid w:val="006E628E"/>
    <w:rsid w:val="006F22C4"/>
    <w:rsid w:val="006F25A9"/>
    <w:rsid w:val="006F28B4"/>
    <w:rsid w:val="006F3590"/>
    <w:rsid w:val="006F3F97"/>
    <w:rsid w:val="006F5235"/>
    <w:rsid w:val="006F5AE0"/>
    <w:rsid w:val="006F649F"/>
    <w:rsid w:val="007051B3"/>
    <w:rsid w:val="00706071"/>
    <w:rsid w:val="007069A1"/>
    <w:rsid w:val="00707997"/>
    <w:rsid w:val="00711EEE"/>
    <w:rsid w:val="007133F9"/>
    <w:rsid w:val="007135F5"/>
    <w:rsid w:val="00714E25"/>
    <w:rsid w:val="007154C0"/>
    <w:rsid w:val="00716339"/>
    <w:rsid w:val="00716A62"/>
    <w:rsid w:val="00716FEC"/>
    <w:rsid w:val="00717149"/>
    <w:rsid w:val="00717200"/>
    <w:rsid w:val="00720DFF"/>
    <w:rsid w:val="007254C4"/>
    <w:rsid w:val="00725D7A"/>
    <w:rsid w:val="0072739F"/>
    <w:rsid w:val="00727AC5"/>
    <w:rsid w:val="00730C05"/>
    <w:rsid w:val="00730F0C"/>
    <w:rsid w:val="00731306"/>
    <w:rsid w:val="00732131"/>
    <w:rsid w:val="00732502"/>
    <w:rsid w:val="00733E02"/>
    <w:rsid w:val="007343A2"/>
    <w:rsid w:val="00735BE8"/>
    <w:rsid w:val="00736EF5"/>
    <w:rsid w:val="00737117"/>
    <w:rsid w:val="0074037D"/>
    <w:rsid w:val="0074048C"/>
    <w:rsid w:val="007404A0"/>
    <w:rsid w:val="00741DD2"/>
    <w:rsid w:val="00742B14"/>
    <w:rsid w:val="00743B1C"/>
    <w:rsid w:val="0074764D"/>
    <w:rsid w:val="007478F2"/>
    <w:rsid w:val="007502F7"/>
    <w:rsid w:val="00753A15"/>
    <w:rsid w:val="00757772"/>
    <w:rsid w:val="00760700"/>
    <w:rsid w:val="007609B7"/>
    <w:rsid w:val="00762C29"/>
    <w:rsid w:val="007635DC"/>
    <w:rsid w:val="0076514D"/>
    <w:rsid w:val="0076621F"/>
    <w:rsid w:val="00767908"/>
    <w:rsid w:val="00767968"/>
    <w:rsid w:val="007710B2"/>
    <w:rsid w:val="00773085"/>
    <w:rsid w:val="00773745"/>
    <w:rsid w:val="00773B80"/>
    <w:rsid w:val="00773F53"/>
    <w:rsid w:val="00776BC4"/>
    <w:rsid w:val="007774EF"/>
    <w:rsid w:val="0078274B"/>
    <w:rsid w:val="00785394"/>
    <w:rsid w:val="007877A0"/>
    <w:rsid w:val="00791448"/>
    <w:rsid w:val="0079215D"/>
    <w:rsid w:val="00792AA5"/>
    <w:rsid w:val="00796129"/>
    <w:rsid w:val="007972E3"/>
    <w:rsid w:val="007979E4"/>
    <w:rsid w:val="007A160F"/>
    <w:rsid w:val="007A4233"/>
    <w:rsid w:val="007A4933"/>
    <w:rsid w:val="007A4B4A"/>
    <w:rsid w:val="007A5132"/>
    <w:rsid w:val="007A541C"/>
    <w:rsid w:val="007A593C"/>
    <w:rsid w:val="007B085E"/>
    <w:rsid w:val="007B1431"/>
    <w:rsid w:val="007B2D2C"/>
    <w:rsid w:val="007B2F68"/>
    <w:rsid w:val="007B3708"/>
    <w:rsid w:val="007B38D4"/>
    <w:rsid w:val="007B43DE"/>
    <w:rsid w:val="007B5082"/>
    <w:rsid w:val="007B5ECB"/>
    <w:rsid w:val="007B6689"/>
    <w:rsid w:val="007B792F"/>
    <w:rsid w:val="007C0482"/>
    <w:rsid w:val="007C47CE"/>
    <w:rsid w:val="007C7A75"/>
    <w:rsid w:val="007D3EFE"/>
    <w:rsid w:val="007D4522"/>
    <w:rsid w:val="007D47DC"/>
    <w:rsid w:val="007E0926"/>
    <w:rsid w:val="007E21CD"/>
    <w:rsid w:val="007E2B2C"/>
    <w:rsid w:val="007E4737"/>
    <w:rsid w:val="007E5D9D"/>
    <w:rsid w:val="007E6472"/>
    <w:rsid w:val="007F06C8"/>
    <w:rsid w:val="007F17F9"/>
    <w:rsid w:val="007F2920"/>
    <w:rsid w:val="007F3E9D"/>
    <w:rsid w:val="007F717C"/>
    <w:rsid w:val="00803C1C"/>
    <w:rsid w:val="00804BC2"/>
    <w:rsid w:val="00806681"/>
    <w:rsid w:val="008109C5"/>
    <w:rsid w:val="008123A6"/>
    <w:rsid w:val="00812A06"/>
    <w:rsid w:val="008143EF"/>
    <w:rsid w:val="0081455A"/>
    <w:rsid w:val="0081521B"/>
    <w:rsid w:val="0081564D"/>
    <w:rsid w:val="00815C74"/>
    <w:rsid w:val="0081617E"/>
    <w:rsid w:val="00817122"/>
    <w:rsid w:val="0082250B"/>
    <w:rsid w:val="00822D79"/>
    <w:rsid w:val="00823B80"/>
    <w:rsid w:val="008317D6"/>
    <w:rsid w:val="00831871"/>
    <w:rsid w:val="008358FC"/>
    <w:rsid w:val="0084298F"/>
    <w:rsid w:val="00844B59"/>
    <w:rsid w:val="008451B6"/>
    <w:rsid w:val="00845B82"/>
    <w:rsid w:val="008522C8"/>
    <w:rsid w:val="00855943"/>
    <w:rsid w:val="008573CC"/>
    <w:rsid w:val="00860C0D"/>
    <w:rsid w:val="00862C52"/>
    <w:rsid w:val="008643E5"/>
    <w:rsid w:val="00864A15"/>
    <w:rsid w:val="00865535"/>
    <w:rsid w:val="0086618B"/>
    <w:rsid w:val="00867113"/>
    <w:rsid w:val="0087013F"/>
    <w:rsid w:val="008729A3"/>
    <w:rsid w:val="00876843"/>
    <w:rsid w:val="00876DC1"/>
    <w:rsid w:val="00877FDD"/>
    <w:rsid w:val="0088027E"/>
    <w:rsid w:val="00880A03"/>
    <w:rsid w:val="00880BB9"/>
    <w:rsid w:val="008832D4"/>
    <w:rsid w:val="008832F7"/>
    <w:rsid w:val="008837D9"/>
    <w:rsid w:val="0088472C"/>
    <w:rsid w:val="00884857"/>
    <w:rsid w:val="00884C81"/>
    <w:rsid w:val="00886D65"/>
    <w:rsid w:val="0089097D"/>
    <w:rsid w:val="008939A4"/>
    <w:rsid w:val="00893D08"/>
    <w:rsid w:val="008A2D5F"/>
    <w:rsid w:val="008A3D93"/>
    <w:rsid w:val="008A47C8"/>
    <w:rsid w:val="008A669B"/>
    <w:rsid w:val="008A7A2F"/>
    <w:rsid w:val="008B2434"/>
    <w:rsid w:val="008B32E7"/>
    <w:rsid w:val="008B36DD"/>
    <w:rsid w:val="008B6574"/>
    <w:rsid w:val="008B6AEA"/>
    <w:rsid w:val="008D1F4C"/>
    <w:rsid w:val="008D2197"/>
    <w:rsid w:val="008D4996"/>
    <w:rsid w:val="008D537B"/>
    <w:rsid w:val="008D5C4E"/>
    <w:rsid w:val="008D7EDC"/>
    <w:rsid w:val="008E2875"/>
    <w:rsid w:val="008E2895"/>
    <w:rsid w:val="008E4139"/>
    <w:rsid w:val="008E4834"/>
    <w:rsid w:val="008E7747"/>
    <w:rsid w:val="008F08C6"/>
    <w:rsid w:val="008F115D"/>
    <w:rsid w:val="008F6360"/>
    <w:rsid w:val="008F679F"/>
    <w:rsid w:val="0090396A"/>
    <w:rsid w:val="009057D7"/>
    <w:rsid w:val="009066E1"/>
    <w:rsid w:val="00907463"/>
    <w:rsid w:val="00910880"/>
    <w:rsid w:val="009109DC"/>
    <w:rsid w:val="00912AEC"/>
    <w:rsid w:val="00914703"/>
    <w:rsid w:val="00914A8B"/>
    <w:rsid w:val="0091644A"/>
    <w:rsid w:val="0092165A"/>
    <w:rsid w:val="009219F2"/>
    <w:rsid w:val="009232BF"/>
    <w:rsid w:val="00926B49"/>
    <w:rsid w:val="00927E5D"/>
    <w:rsid w:val="009305D8"/>
    <w:rsid w:val="009317CD"/>
    <w:rsid w:val="00933BA1"/>
    <w:rsid w:val="00937FFD"/>
    <w:rsid w:val="00941824"/>
    <w:rsid w:val="009502AC"/>
    <w:rsid w:val="00950F0E"/>
    <w:rsid w:val="009517F0"/>
    <w:rsid w:val="00954D0F"/>
    <w:rsid w:val="009556BD"/>
    <w:rsid w:val="0095626A"/>
    <w:rsid w:val="00956BC2"/>
    <w:rsid w:val="00957C73"/>
    <w:rsid w:val="00960C45"/>
    <w:rsid w:val="0096184D"/>
    <w:rsid w:val="00963A2D"/>
    <w:rsid w:val="009653C6"/>
    <w:rsid w:val="00967300"/>
    <w:rsid w:val="00972319"/>
    <w:rsid w:val="00972DEE"/>
    <w:rsid w:val="00975547"/>
    <w:rsid w:val="00975B5B"/>
    <w:rsid w:val="00976CBB"/>
    <w:rsid w:val="00981EEB"/>
    <w:rsid w:val="00982ACC"/>
    <w:rsid w:val="00990809"/>
    <w:rsid w:val="0099236B"/>
    <w:rsid w:val="00992888"/>
    <w:rsid w:val="009940C1"/>
    <w:rsid w:val="009945DC"/>
    <w:rsid w:val="009948B5"/>
    <w:rsid w:val="009A3C00"/>
    <w:rsid w:val="009A3DE7"/>
    <w:rsid w:val="009A61E4"/>
    <w:rsid w:val="009A78E3"/>
    <w:rsid w:val="009B355D"/>
    <w:rsid w:val="009B4F0C"/>
    <w:rsid w:val="009B646A"/>
    <w:rsid w:val="009C05D5"/>
    <w:rsid w:val="009C1EF3"/>
    <w:rsid w:val="009C45ED"/>
    <w:rsid w:val="009C4B35"/>
    <w:rsid w:val="009C4D4A"/>
    <w:rsid w:val="009C5870"/>
    <w:rsid w:val="009C5C67"/>
    <w:rsid w:val="009D2955"/>
    <w:rsid w:val="009D3CCF"/>
    <w:rsid w:val="009D7622"/>
    <w:rsid w:val="009E0945"/>
    <w:rsid w:val="009E09D8"/>
    <w:rsid w:val="009E5CC9"/>
    <w:rsid w:val="009E66FD"/>
    <w:rsid w:val="009F103D"/>
    <w:rsid w:val="009F1149"/>
    <w:rsid w:val="009F6026"/>
    <w:rsid w:val="009F685D"/>
    <w:rsid w:val="009F6BB4"/>
    <w:rsid w:val="009F7232"/>
    <w:rsid w:val="009F7AE3"/>
    <w:rsid w:val="00A00023"/>
    <w:rsid w:val="00A02DC0"/>
    <w:rsid w:val="00A036A2"/>
    <w:rsid w:val="00A0518E"/>
    <w:rsid w:val="00A05E65"/>
    <w:rsid w:val="00A0636C"/>
    <w:rsid w:val="00A11E2B"/>
    <w:rsid w:val="00A20176"/>
    <w:rsid w:val="00A20EBE"/>
    <w:rsid w:val="00A215F5"/>
    <w:rsid w:val="00A23F52"/>
    <w:rsid w:val="00A26421"/>
    <w:rsid w:val="00A27B84"/>
    <w:rsid w:val="00A30762"/>
    <w:rsid w:val="00A33485"/>
    <w:rsid w:val="00A3552A"/>
    <w:rsid w:val="00A4320A"/>
    <w:rsid w:val="00A43F91"/>
    <w:rsid w:val="00A44424"/>
    <w:rsid w:val="00A45282"/>
    <w:rsid w:val="00A45930"/>
    <w:rsid w:val="00A46FFC"/>
    <w:rsid w:val="00A47048"/>
    <w:rsid w:val="00A5139E"/>
    <w:rsid w:val="00A51803"/>
    <w:rsid w:val="00A53570"/>
    <w:rsid w:val="00A53BCC"/>
    <w:rsid w:val="00A6131A"/>
    <w:rsid w:val="00A61979"/>
    <w:rsid w:val="00A6446B"/>
    <w:rsid w:val="00A70387"/>
    <w:rsid w:val="00A73EAC"/>
    <w:rsid w:val="00A778BE"/>
    <w:rsid w:val="00A8425F"/>
    <w:rsid w:val="00A86F57"/>
    <w:rsid w:val="00A9136E"/>
    <w:rsid w:val="00A937DB"/>
    <w:rsid w:val="00A94906"/>
    <w:rsid w:val="00A959EC"/>
    <w:rsid w:val="00A976E5"/>
    <w:rsid w:val="00A9773F"/>
    <w:rsid w:val="00AA11EE"/>
    <w:rsid w:val="00AA32B0"/>
    <w:rsid w:val="00AA4B25"/>
    <w:rsid w:val="00AA4F05"/>
    <w:rsid w:val="00AA6B02"/>
    <w:rsid w:val="00AA7E92"/>
    <w:rsid w:val="00AA7F7A"/>
    <w:rsid w:val="00AB0757"/>
    <w:rsid w:val="00AB0AEE"/>
    <w:rsid w:val="00AB15FB"/>
    <w:rsid w:val="00AB35C4"/>
    <w:rsid w:val="00AB51C2"/>
    <w:rsid w:val="00AB709F"/>
    <w:rsid w:val="00AC1DC2"/>
    <w:rsid w:val="00AC2BCD"/>
    <w:rsid w:val="00AC3DEA"/>
    <w:rsid w:val="00AD0200"/>
    <w:rsid w:val="00AD0303"/>
    <w:rsid w:val="00AD330D"/>
    <w:rsid w:val="00AD4C61"/>
    <w:rsid w:val="00AD51A8"/>
    <w:rsid w:val="00AD53DA"/>
    <w:rsid w:val="00AE7FF9"/>
    <w:rsid w:val="00AF3421"/>
    <w:rsid w:val="00AF3E7E"/>
    <w:rsid w:val="00AF597B"/>
    <w:rsid w:val="00AF5AED"/>
    <w:rsid w:val="00AF5E1C"/>
    <w:rsid w:val="00AF69C7"/>
    <w:rsid w:val="00AF7285"/>
    <w:rsid w:val="00AF76D5"/>
    <w:rsid w:val="00B0091B"/>
    <w:rsid w:val="00B02DBC"/>
    <w:rsid w:val="00B04BEA"/>
    <w:rsid w:val="00B0639A"/>
    <w:rsid w:val="00B10DA5"/>
    <w:rsid w:val="00B112B9"/>
    <w:rsid w:val="00B114ED"/>
    <w:rsid w:val="00B1192B"/>
    <w:rsid w:val="00B12A0C"/>
    <w:rsid w:val="00B14E95"/>
    <w:rsid w:val="00B14FB9"/>
    <w:rsid w:val="00B20918"/>
    <w:rsid w:val="00B228E8"/>
    <w:rsid w:val="00B22C32"/>
    <w:rsid w:val="00B2483E"/>
    <w:rsid w:val="00B25D52"/>
    <w:rsid w:val="00B30655"/>
    <w:rsid w:val="00B31E7F"/>
    <w:rsid w:val="00B3259C"/>
    <w:rsid w:val="00B333CA"/>
    <w:rsid w:val="00B336D5"/>
    <w:rsid w:val="00B33721"/>
    <w:rsid w:val="00B36E53"/>
    <w:rsid w:val="00B42042"/>
    <w:rsid w:val="00B4378A"/>
    <w:rsid w:val="00B4534D"/>
    <w:rsid w:val="00B50EA0"/>
    <w:rsid w:val="00B545E2"/>
    <w:rsid w:val="00B57790"/>
    <w:rsid w:val="00B6178D"/>
    <w:rsid w:val="00B61A9F"/>
    <w:rsid w:val="00B63491"/>
    <w:rsid w:val="00B6459E"/>
    <w:rsid w:val="00B66415"/>
    <w:rsid w:val="00B70D01"/>
    <w:rsid w:val="00B714F2"/>
    <w:rsid w:val="00B73909"/>
    <w:rsid w:val="00B7559D"/>
    <w:rsid w:val="00B810C2"/>
    <w:rsid w:val="00B8221A"/>
    <w:rsid w:val="00B8249F"/>
    <w:rsid w:val="00B8444F"/>
    <w:rsid w:val="00B84545"/>
    <w:rsid w:val="00B8637E"/>
    <w:rsid w:val="00B86D8F"/>
    <w:rsid w:val="00B878A3"/>
    <w:rsid w:val="00B87C73"/>
    <w:rsid w:val="00B90AF1"/>
    <w:rsid w:val="00B91489"/>
    <w:rsid w:val="00B92BA1"/>
    <w:rsid w:val="00B933F7"/>
    <w:rsid w:val="00B93409"/>
    <w:rsid w:val="00B93A0F"/>
    <w:rsid w:val="00B94DE7"/>
    <w:rsid w:val="00BA0A02"/>
    <w:rsid w:val="00BA0F3E"/>
    <w:rsid w:val="00BA4330"/>
    <w:rsid w:val="00BA4F78"/>
    <w:rsid w:val="00BA55FD"/>
    <w:rsid w:val="00BA6408"/>
    <w:rsid w:val="00BA654A"/>
    <w:rsid w:val="00BB2E7B"/>
    <w:rsid w:val="00BB3759"/>
    <w:rsid w:val="00BB4597"/>
    <w:rsid w:val="00BB5289"/>
    <w:rsid w:val="00BB72AD"/>
    <w:rsid w:val="00BC1A45"/>
    <w:rsid w:val="00BC1EEA"/>
    <w:rsid w:val="00BC3B18"/>
    <w:rsid w:val="00BC3CDC"/>
    <w:rsid w:val="00BC3D70"/>
    <w:rsid w:val="00BC79CD"/>
    <w:rsid w:val="00BD03BD"/>
    <w:rsid w:val="00BD1372"/>
    <w:rsid w:val="00BD495D"/>
    <w:rsid w:val="00BD614B"/>
    <w:rsid w:val="00BD6257"/>
    <w:rsid w:val="00BD6D56"/>
    <w:rsid w:val="00BE742C"/>
    <w:rsid w:val="00BF252D"/>
    <w:rsid w:val="00BF2610"/>
    <w:rsid w:val="00BF44D4"/>
    <w:rsid w:val="00BF536E"/>
    <w:rsid w:val="00BF76E6"/>
    <w:rsid w:val="00C0095E"/>
    <w:rsid w:val="00C01FE9"/>
    <w:rsid w:val="00C119A0"/>
    <w:rsid w:val="00C12352"/>
    <w:rsid w:val="00C12CEB"/>
    <w:rsid w:val="00C12DA7"/>
    <w:rsid w:val="00C13DF2"/>
    <w:rsid w:val="00C15E8C"/>
    <w:rsid w:val="00C17877"/>
    <w:rsid w:val="00C22573"/>
    <w:rsid w:val="00C22C8E"/>
    <w:rsid w:val="00C22F48"/>
    <w:rsid w:val="00C23E26"/>
    <w:rsid w:val="00C24B12"/>
    <w:rsid w:val="00C27696"/>
    <w:rsid w:val="00C27DB2"/>
    <w:rsid w:val="00C30393"/>
    <w:rsid w:val="00C3158D"/>
    <w:rsid w:val="00C3202F"/>
    <w:rsid w:val="00C337A1"/>
    <w:rsid w:val="00C33B5E"/>
    <w:rsid w:val="00C33CC7"/>
    <w:rsid w:val="00C34003"/>
    <w:rsid w:val="00C34CD6"/>
    <w:rsid w:val="00C35587"/>
    <w:rsid w:val="00C3795E"/>
    <w:rsid w:val="00C37E42"/>
    <w:rsid w:val="00C40CA4"/>
    <w:rsid w:val="00C44CE9"/>
    <w:rsid w:val="00C4501D"/>
    <w:rsid w:val="00C47C16"/>
    <w:rsid w:val="00C5305D"/>
    <w:rsid w:val="00C56B7F"/>
    <w:rsid w:val="00C56DC6"/>
    <w:rsid w:val="00C62421"/>
    <w:rsid w:val="00C63816"/>
    <w:rsid w:val="00C6497E"/>
    <w:rsid w:val="00C64AD1"/>
    <w:rsid w:val="00C65F33"/>
    <w:rsid w:val="00C72138"/>
    <w:rsid w:val="00C72562"/>
    <w:rsid w:val="00C76737"/>
    <w:rsid w:val="00C83251"/>
    <w:rsid w:val="00C83A70"/>
    <w:rsid w:val="00C84C9B"/>
    <w:rsid w:val="00C8520F"/>
    <w:rsid w:val="00C85FFB"/>
    <w:rsid w:val="00C87A29"/>
    <w:rsid w:val="00C90924"/>
    <w:rsid w:val="00C93FC4"/>
    <w:rsid w:val="00C94E19"/>
    <w:rsid w:val="00C9603E"/>
    <w:rsid w:val="00C96C47"/>
    <w:rsid w:val="00C97014"/>
    <w:rsid w:val="00CA0E1C"/>
    <w:rsid w:val="00CA15D7"/>
    <w:rsid w:val="00CA3E49"/>
    <w:rsid w:val="00CA65EC"/>
    <w:rsid w:val="00CA6CD3"/>
    <w:rsid w:val="00CA75AD"/>
    <w:rsid w:val="00CB021A"/>
    <w:rsid w:val="00CB1B30"/>
    <w:rsid w:val="00CB2A4C"/>
    <w:rsid w:val="00CB2CDC"/>
    <w:rsid w:val="00CB54BF"/>
    <w:rsid w:val="00CB5503"/>
    <w:rsid w:val="00CB5EB0"/>
    <w:rsid w:val="00CB707E"/>
    <w:rsid w:val="00CC0DC0"/>
    <w:rsid w:val="00CC0F1E"/>
    <w:rsid w:val="00CC3411"/>
    <w:rsid w:val="00CC3DEE"/>
    <w:rsid w:val="00CC54C3"/>
    <w:rsid w:val="00CC6840"/>
    <w:rsid w:val="00CC6863"/>
    <w:rsid w:val="00CD0431"/>
    <w:rsid w:val="00CD278B"/>
    <w:rsid w:val="00CD284B"/>
    <w:rsid w:val="00CD40D6"/>
    <w:rsid w:val="00CD60A4"/>
    <w:rsid w:val="00CD66D7"/>
    <w:rsid w:val="00CD7B6C"/>
    <w:rsid w:val="00CD7B8E"/>
    <w:rsid w:val="00CE11D1"/>
    <w:rsid w:val="00CE2B27"/>
    <w:rsid w:val="00CE4F88"/>
    <w:rsid w:val="00CE5B06"/>
    <w:rsid w:val="00CE5C42"/>
    <w:rsid w:val="00CE62A1"/>
    <w:rsid w:val="00CF0CF9"/>
    <w:rsid w:val="00CF48EF"/>
    <w:rsid w:val="00D01B8C"/>
    <w:rsid w:val="00D0391A"/>
    <w:rsid w:val="00D03B13"/>
    <w:rsid w:val="00D04985"/>
    <w:rsid w:val="00D04EB7"/>
    <w:rsid w:val="00D05EDF"/>
    <w:rsid w:val="00D05EE9"/>
    <w:rsid w:val="00D11679"/>
    <w:rsid w:val="00D12B47"/>
    <w:rsid w:val="00D1338B"/>
    <w:rsid w:val="00D143A4"/>
    <w:rsid w:val="00D15A7D"/>
    <w:rsid w:val="00D16BA9"/>
    <w:rsid w:val="00D24060"/>
    <w:rsid w:val="00D2767F"/>
    <w:rsid w:val="00D32E0C"/>
    <w:rsid w:val="00D3318E"/>
    <w:rsid w:val="00D338FE"/>
    <w:rsid w:val="00D35F82"/>
    <w:rsid w:val="00D37AC7"/>
    <w:rsid w:val="00D43F8A"/>
    <w:rsid w:val="00D479F9"/>
    <w:rsid w:val="00D47C70"/>
    <w:rsid w:val="00D57D7B"/>
    <w:rsid w:val="00D60D21"/>
    <w:rsid w:val="00D633BF"/>
    <w:rsid w:val="00D65F9A"/>
    <w:rsid w:val="00D67017"/>
    <w:rsid w:val="00D67213"/>
    <w:rsid w:val="00D67773"/>
    <w:rsid w:val="00D7244A"/>
    <w:rsid w:val="00D730F3"/>
    <w:rsid w:val="00D7314F"/>
    <w:rsid w:val="00D80C17"/>
    <w:rsid w:val="00D8137F"/>
    <w:rsid w:val="00D81EEF"/>
    <w:rsid w:val="00D829ED"/>
    <w:rsid w:val="00D8335D"/>
    <w:rsid w:val="00D8520D"/>
    <w:rsid w:val="00D85DF9"/>
    <w:rsid w:val="00D907BA"/>
    <w:rsid w:val="00D91116"/>
    <w:rsid w:val="00D91F7C"/>
    <w:rsid w:val="00D926AC"/>
    <w:rsid w:val="00D93D2D"/>
    <w:rsid w:val="00D93F10"/>
    <w:rsid w:val="00D96F36"/>
    <w:rsid w:val="00DA06C9"/>
    <w:rsid w:val="00DA0BD8"/>
    <w:rsid w:val="00DA0DC6"/>
    <w:rsid w:val="00DA24B6"/>
    <w:rsid w:val="00DA7CEC"/>
    <w:rsid w:val="00DB0255"/>
    <w:rsid w:val="00DB06F7"/>
    <w:rsid w:val="00DB250F"/>
    <w:rsid w:val="00DC3DAA"/>
    <w:rsid w:val="00DD0877"/>
    <w:rsid w:val="00DD0F9E"/>
    <w:rsid w:val="00DD2788"/>
    <w:rsid w:val="00DD7ED9"/>
    <w:rsid w:val="00DE1785"/>
    <w:rsid w:val="00DE3DE7"/>
    <w:rsid w:val="00DE7915"/>
    <w:rsid w:val="00DE7A9C"/>
    <w:rsid w:val="00DF43D5"/>
    <w:rsid w:val="00DF5D1A"/>
    <w:rsid w:val="00DF6C67"/>
    <w:rsid w:val="00E00325"/>
    <w:rsid w:val="00E02C7F"/>
    <w:rsid w:val="00E02ED9"/>
    <w:rsid w:val="00E03B54"/>
    <w:rsid w:val="00E07CF3"/>
    <w:rsid w:val="00E07EE3"/>
    <w:rsid w:val="00E1105F"/>
    <w:rsid w:val="00E11626"/>
    <w:rsid w:val="00E137A5"/>
    <w:rsid w:val="00E14485"/>
    <w:rsid w:val="00E15B59"/>
    <w:rsid w:val="00E15DF5"/>
    <w:rsid w:val="00E16A44"/>
    <w:rsid w:val="00E1716C"/>
    <w:rsid w:val="00E21251"/>
    <w:rsid w:val="00E21725"/>
    <w:rsid w:val="00E22D95"/>
    <w:rsid w:val="00E23902"/>
    <w:rsid w:val="00E2470F"/>
    <w:rsid w:val="00E250A9"/>
    <w:rsid w:val="00E252DB"/>
    <w:rsid w:val="00E27637"/>
    <w:rsid w:val="00E32BCB"/>
    <w:rsid w:val="00E33A0F"/>
    <w:rsid w:val="00E34A31"/>
    <w:rsid w:val="00E35468"/>
    <w:rsid w:val="00E36256"/>
    <w:rsid w:val="00E378F5"/>
    <w:rsid w:val="00E40C54"/>
    <w:rsid w:val="00E43B7E"/>
    <w:rsid w:val="00E441A6"/>
    <w:rsid w:val="00E45B5E"/>
    <w:rsid w:val="00E47346"/>
    <w:rsid w:val="00E502BE"/>
    <w:rsid w:val="00E5041E"/>
    <w:rsid w:val="00E507E8"/>
    <w:rsid w:val="00E529CC"/>
    <w:rsid w:val="00E545B7"/>
    <w:rsid w:val="00E54817"/>
    <w:rsid w:val="00E568D5"/>
    <w:rsid w:val="00E56A4C"/>
    <w:rsid w:val="00E61097"/>
    <w:rsid w:val="00E667DC"/>
    <w:rsid w:val="00E6697B"/>
    <w:rsid w:val="00E726BB"/>
    <w:rsid w:val="00E72E13"/>
    <w:rsid w:val="00E73701"/>
    <w:rsid w:val="00E73C99"/>
    <w:rsid w:val="00E7481A"/>
    <w:rsid w:val="00E748A9"/>
    <w:rsid w:val="00E74CED"/>
    <w:rsid w:val="00E77005"/>
    <w:rsid w:val="00E775C9"/>
    <w:rsid w:val="00E848A6"/>
    <w:rsid w:val="00E866B4"/>
    <w:rsid w:val="00E90E2D"/>
    <w:rsid w:val="00E93AEE"/>
    <w:rsid w:val="00E93E8A"/>
    <w:rsid w:val="00E9561D"/>
    <w:rsid w:val="00EA0687"/>
    <w:rsid w:val="00EA2357"/>
    <w:rsid w:val="00EA25D5"/>
    <w:rsid w:val="00EA26C8"/>
    <w:rsid w:val="00EA284A"/>
    <w:rsid w:val="00EA28AE"/>
    <w:rsid w:val="00EA4258"/>
    <w:rsid w:val="00EA5CC4"/>
    <w:rsid w:val="00EA7FC3"/>
    <w:rsid w:val="00EB0A06"/>
    <w:rsid w:val="00EB18E0"/>
    <w:rsid w:val="00EB5372"/>
    <w:rsid w:val="00EC22B4"/>
    <w:rsid w:val="00EC2CE0"/>
    <w:rsid w:val="00EC5265"/>
    <w:rsid w:val="00EC702E"/>
    <w:rsid w:val="00ED1790"/>
    <w:rsid w:val="00ED1A50"/>
    <w:rsid w:val="00ED1F08"/>
    <w:rsid w:val="00ED2B65"/>
    <w:rsid w:val="00ED3BDF"/>
    <w:rsid w:val="00ED4FAA"/>
    <w:rsid w:val="00ED5ECC"/>
    <w:rsid w:val="00ED5FEC"/>
    <w:rsid w:val="00ED61E3"/>
    <w:rsid w:val="00ED730D"/>
    <w:rsid w:val="00ED748D"/>
    <w:rsid w:val="00EE0753"/>
    <w:rsid w:val="00EE1E86"/>
    <w:rsid w:val="00EE319A"/>
    <w:rsid w:val="00EE62CA"/>
    <w:rsid w:val="00EE7AA3"/>
    <w:rsid w:val="00EE7CA8"/>
    <w:rsid w:val="00EF311F"/>
    <w:rsid w:val="00F04AE6"/>
    <w:rsid w:val="00F067ED"/>
    <w:rsid w:val="00F07492"/>
    <w:rsid w:val="00F1188D"/>
    <w:rsid w:val="00F15C1F"/>
    <w:rsid w:val="00F15EF7"/>
    <w:rsid w:val="00F162C8"/>
    <w:rsid w:val="00F16F8E"/>
    <w:rsid w:val="00F20738"/>
    <w:rsid w:val="00F211CB"/>
    <w:rsid w:val="00F222CE"/>
    <w:rsid w:val="00F24B8E"/>
    <w:rsid w:val="00F24E70"/>
    <w:rsid w:val="00F251D2"/>
    <w:rsid w:val="00F25B95"/>
    <w:rsid w:val="00F26DF7"/>
    <w:rsid w:val="00F273B6"/>
    <w:rsid w:val="00F27AF6"/>
    <w:rsid w:val="00F310E4"/>
    <w:rsid w:val="00F31298"/>
    <w:rsid w:val="00F325D0"/>
    <w:rsid w:val="00F3514F"/>
    <w:rsid w:val="00F3599F"/>
    <w:rsid w:val="00F37076"/>
    <w:rsid w:val="00F37579"/>
    <w:rsid w:val="00F37A2F"/>
    <w:rsid w:val="00F40EBD"/>
    <w:rsid w:val="00F41225"/>
    <w:rsid w:val="00F41AFD"/>
    <w:rsid w:val="00F4329F"/>
    <w:rsid w:val="00F457B1"/>
    <w:rsid w:val="00F45C34"/>
    <w:rsid w:val="00F473E5"/>
    <w:rsid w:val="00F47C2A"/>
    <w:rsid w:val="00F52CD1"/>
    <w:rsid w:val="00F55969"/>
    <w:rsid w:val="00F57322"/>
    <w:rsid w:val="00F5780A"/>
    <w:rsid w:val="00F602B3"/>
    <w:rsid w:val="00F70C7D"/>
    <w:rsid w:val="00F71B33"/>
    <w:rsid w:val="00F73AF4"/>
    <w:rsid w:val="00F73DC9"/>
    <w:rsid w:val="00F73DE7"/>
    <w:rsid w:val="00F7609A"/>
    <w:rsid w:val="00F761C7"/>
    <w:rsid w:val="00F76F4E"/>
    <w:rsid w:val="00F80956"/>
    <w:rsid w:val="00F91C68"/>
    <w:rsid w:val="00F930D5"/>
    <w:rsid w:val="00F936D0"/>
    <w:rsid w:val="00F95058"/>
    <w:rsid w:val="00F960BA"/>
    <w:rsid w:val="00F96586"/>
    <w:rsid w:val="00F96A9A"/>
    <w:rsid w:val="00F96CC6"/>
    <w:rsid w:val="00F96F47"/>
    <w:rsid w:val="00F96F91"/>
    <w:rsid w:val="00FA070B"/>
    <w:rsid w:val="00FA0EA4"/>
    <w:rsid w:val="00FA4A91"/>
    <w:rsid w:val="00FA4C3A"/>
    <w:rsid w:val="00FA4CD9"/>
    <w:rsid w:val="00FA5F97"/>
    <w:rsid w:val="00FA65BF"/>
    <w:rsid w:val="00FB15AC"/>
    <w:rsid w:val="00FB199E"/>
    <w:rsid w:val="00FB1BD1"/>
    <w:rsid w:val="00FB3911"/>
    <w:rsid w:val="00FB3C3A"/>
    <w:rsid w:val="00FB3C4B"/>
    <w:rsid w:val="00FB5127"/>
    <w:rsid w:val="00FC0825"/>
    <w:rsid w:val="00FC1971"/>
    <w:rsid w:val="00FC6485"/>
    <w:rsid w:val="00FC67DF"/>
    <w:rsid w:val="00FD02C8"/>
    <w:rsid w:val="00FD1F85"/>
    <w:rsid w:val="00FD23F4"/>
    <w:rsid w:val="00FD49CB"/>
    <w:rsid w:val="00FD55C6"/>
    <w:rsid w:val="00FD79C1"/>
    <w:rsid w:val="00FE2D39"/>
    <w:rsid w:val="00FE3ABA"/>
    <w:rsid w:val="00FE7983"/>
    <w:rsid w:val="00FF18A5"/>
    <w:rsid w:val="00FF69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AC452"/>
  <w15:chartTrackingRefBased/>
  <w15:docId w15:val="{420AFA2C-EE22-47B4-889E-19D87202B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44C6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44C6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44C60"/>
  </w:style>
  <w:style w:type="character" w:styleId="Hyperlink">
    <w:name w:val="Hyperlink"/>
    <w:basedOn w:val="Absatz-Standardschriftart"/>
    <w:uiPriority w:val="99"/>
    <w:unhideWhenUsed/>
    <w:rsid w:val="00544C60"/>
    <w:rPr>
      <w:color w:val="0563C1" w:themeColor="hyperlink"/>
      <w:u w:val="single"/>
    </w:rPr>
  </w:style>
  <w:style w:type="paragraph" w:styleId="Listenabsatz">
    <w:name w:val="List Paragraph"/>
    <w:basedOn w:val="Standard"/>
    <w:uiPriority w:val="34"/>
    <w:qFormat/>
    <w:rsid w:val="00767908"/>
    <w:pPr>
      <w:ind w:left="720"/>
      <w:contextualSpacing/>
    </w:pPr>
  </w:style>
  <w:style w:type="paragraph" w:styleId="Sprechblasentext">
    <w:name w:val="Balloon Text"/>
    <w:basedOn w:val="Standard"/>
    <w:link w:val="SprechblasentextZchn"/>
    <w:uiPriority w:val="99"/>
    <w:semiHidden/>
    <w:unhideWhenUsed/>
    <w:rsid w:val="003D3C2B"/>
    <w:pPr>
      <w:spacing w:after="0" w:line="240" w:lineRule="auto"/>
    </w:pPr>
    <w:rPr>
      <w:rFonts w:ascii="Arial" w:hAnsi="Arial" w:cs="Arial"/>
      <w:sz w:val="18"/>
      <w:szCs w:val="18"/>
    </w:rPr>
  </w:style>
  <w:style w:type="character" w:customStyle="1" w:styleId="SprechblasentextZchn">
    <w:name w:val="Sprechblasentext Zchn"/>
    <w:basedOn w:val="Absatz-Standardschriftart"/>
    <w:link w:val="Sprechblasentext"/>
    <w:uiPriority w:val="99"/>
    <w:semiHidden/>
    <w:rsid w:val="003D3C2B"/>
    <w:rPr>
      <w:rFonts w:ascii="Arial" w:hAnsi="Arial" w:cs="Arial"/>
      <w:sz w:val="18"/>
      <w:szCs w:val="18"/>
    </w:rPr>
  </w:style>
  <w:style w:type="paragraph" w:styleId="KeinLeerraum">
    <w:name w:val="No Spacing"/>
    <w:uiPriority w:val="1"/>
    <w:qFormat/>
    <w:rsid w:val="00DE7915"/>
    <w:pPr>
      <w:spacing w:after="0" w:line="240" w:lineRule="auto"/>
    </w:pPr>
    <w:rPr>
      <w:rFonts w:ascii="Calibri" w:eastAsia="Calibri" w:hAnsi="Calibri" w:cs="Times New Roman"/>
    </w:rPr>
  </w:style>
  <w:style w:type="paragraph" w:customStyle="1" w:styleId="Default">
    <w:name w:val="Default"/>
    <w:rsid w:val="00DE7915"/>
    <w:pPr>
      <w:autoSpaceDE w:val="0"/>
      <w:autoSpaceDN w:val="0"/>
      <w:adjustRightInd w:val="0"/>
      <w:spacing w:after="0" w:line="240" w:lineRule="auto"/>
    </w:pPr>
    <w:rPr>
      <w:rFonts w:ascii="Trebuchet MS" w:eastAsia="Calibri" w:hAnsi="Trebuchet MS" w:cs="Trebuchet MS"/>
      <w:color w:val="000000"/>
      <w:sz w:val="24"/>
      <w:szCs w:val="24"/>
      <w:lang w:eastAsia="de-DE"/>
    </w:rPr>
  </w:style>
  <w:style w:type="paragraph" w:styleId="Fuzeile">
    <w:name w:val="footer"/>
    <w:basedOn w:val="Standard"/>
    <w:link w:val="FuzeileZchn"/>
    <w:uiPriority w:val="99"/>
    <w:unhideWhenUsed/>
    <w:rsid w:val="001D4AC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D4ACF"/>
  </w:style>
  <w:style w:type="paragraph" w:styleId="StandardWeb">
    <w:name w:val="Normal (Web)"/>
    <w:basedOn w:val="Standard"/>
    <w:uiPriority w:val="99"/>
    <w:semiHidden/>
    <w:unhideWhenUsed/>
    <w:rsid w:val="00B8444F"/>
    <w:rPr>
      <w:rFonts w:ascii="Times New Roman" w:hAnsi="Times New Roman" w:cs="Times New Roman"/>
      <w:sz w:val="24"/>
      <w:szCs w:val="24"/>
    </w:rPr>
  </w:style>
  <w:style w:type="paragraph" w:styleId="Aufzhlungszeichen">
    <w:name w:val="List Bullet"/>
    <w:basedOn w:val="Standard"/>
    <w:uiPriority w:val="99"/>
    <w:unhideWhenUsed/>
    <w:rsid w:val="00BC3B18"/>
    <w:pPr>
      <w:numPr>
        <w:numId w:val="4"/>
      </w:numPr>
      <w:contextualSpacing/>
    </w:pPr>
  </w:style>
  <w:style w:type="character" w:styleId="Kommentarzeichen">
    <w:name w:val="annotation reference"/>
    <w:basedOn w:val="Absatz-Standardschriftart"/>
    <w:uiPriority w:val="99"/>
    <w:semiHidden/>
    <w:unhideWhenUsed/>
    <w:rsid w:val="00DE3DE7"/>
    <w:rPr>
      <w:sz w:val="16"/>
      <w:szCs w:val="16"/>
    </w:rPr>
  </w:style>
  <w:style w:type="paragraph" w:styleId="Kommentartext">
    <w:name w:val="annotation text"/>
    <w:basedOn w:val="Standard"/>
    <w:link w:val="KommentartextZchn"/>
    <w:uiPriority w:val="99"/>
    <w:semiHidden/>
    <w:unhideWhenUsed/>
    <w:rsid w:val="00DE3DE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E3DE7"/>
    <w:rPr>
      <w:sz w:val="20"/>
      <w:szCs w:val="20"/>
    </w:rPr>
  </w:style>
  <w:style w:type="paragraph" w:styleId="Kommentarthema">
    <w:name w:val="annotation subject"/>
    <w:basedOn w:val="Kommentartext"/>
    <w:next w:val="Kommentartext"/>
    <w:link w:val="KommentarthemaZchn"/>
    <w:uiPriority w:val="99"/>
    <w:semiHidden/>
    <w:unhideWhenUsed/>
    <w:rsid w:val="00DE3DE7"/>
    <w:rPr>
      <w:b/>
      <w:bCs/>
    </w:rPr>
  </w:style>
  <w:style w:type="character" w:customStyle="1" w:styleId="KommentarthemaZchn">
    <w:name w:val="Kommentarthema Zchn"/>
    <w:basedOn w:val="KommentartextZchn"/>
    <w:link w:val="Kommentarthema"/>
    <w:uiPriority w:val="99"/>
    <w:semiHidden/>
    <w:rsid w:val="00DE3D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515149">
      <w:bodyDiv w:val="1"/>
      <w:marLeft w:val="0"/>
      <w:marRight w:val="0"/>
      <w:marTop w:val="0"/>
      <w:marBottom w:val="0"/>
      <w:divBdr>
        <w:top w:val="none" w:sz="0" w:space="0" w:color="auto"/>
        <w:left w:val="none" w:sz="0" w:space="0" w:color="auto"/>
        <w:bottom w:val="none" w:sz="0" w:space="0" w:color="auto"/>
        <w:right w:val="none" w:sz="0" w:space="0" w:color="auto"/>
      </w:divBdr>
    </w:div>
    <w:div w:id="213571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mkk.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kk.d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presse@mkk.de" TargetMode="External"/><Relationship Id="rId4" Type="http://schemas.openxmlformats.org/officeDocument/2006/relationships/webSettings" Target="webSettings.xml"/><Relationship Id="rId9" Type="http://schemas.openxmlformats.org/officeDocument/2006/relationships/hyperlink" Target="https://www.mkk.de"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610</Words>
  <Characters>3844</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Main-Kinzig-Kreis</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Walzer, Frank</dc:creator>
  <cp:keywords/>
  <dc:description/>
  <cp:lastModifiedBy>Seidel, Christine</cp:lastModifiedBy>
  <cp:revision>5</cp:revision>
  <cp:lastPrinted>2023-09-22T10:49:00Z</cp:lastPrinted>
  <dcterms:created xsi:type="dcterms:W3CDTF">2023-09-26T11:58:00Z</dcterms:created>
  <dcterms:modified xsi:type="dcterms:W3CDTF">2023-10-05T08:00:00Z</dcterms:modified>
</cp:coreProperties>
</file>